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79A477" w14:textId="11E0A696" w:rsidR="00672DC0" w:rsidRPr="002176B4" w:rsidRDefault="00086AC4" w:rsidP="00672DC0">
      <w:pPr>
        <w:jc w:val="center"/>
        <w:rPr>
          <w:rFonts w:ascii="Comic Sans MS" w:hAnsi="Comic Sans MS"/>
          <w:b/>
          <w:sz w:val="32"/>
          <w:szCs w:val="32"/>
        </w:rPr>
      </w:pPr>
      <w:r w:rsidRPr="002176B4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8ACCA2E" wp14:editId="6716707E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2057400" cy="591346"/>
            <wp:effectExtent l="0" t="0" r="0" b="0"/>
            <wp:wrapNone/>
            <wp:docPr id="1" name="Picture 1" descr="Homepage - St Thomas's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page - St Thomas's Cent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591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76B4">
        <w:rPr>
          <w:rFonts w:ascii="Comic Sans MS" w:hAnsi="Comic Sans MS"/>
          <w:b/>
          <w:sz w:val="32"/>
          <w:szCs w:val="32"/>
        </w:rPr>
        <w:t>KS1</w:t>
      </w:r>
      <w:r w:rsidR="00672DC0" w:rsidRPr="002176B4">
        <w:rPr>
          <w:rFonts w:ascii="Comic Sans MS" w:hAnsi="Comic Sans MS"/>
          <w:b/>
          <w:sz w:val="32"/>
          <w:szCs w:val="32"/>
        </w:rPr>
        <w:t xml:space="preserve"> </w:t>
      </w:r>
      <w:r w:rsidRPr="002176B4">
        <w:rPr>
          <w:rFonts w:ascii="Comic Sans MS" w:hAnsi="Comic Sans MS"/>
          <w:b/>
          <w:sz w:val="32"/>
          <w:szCs w:val="32"/>
        </w:rPr>
        <w:t>English</w:t>
      </w:r>
      <w:r w:rsidR="00672DC0" w:rsidRPr="002176B4">
        <w:rPr>
          <w:rFonts w:ascii="Comic Sans MS" w:hAnsi="Comic Sans MS"/>
          <w:b/>
          <w:sz w:val="32"/>
          <w:szCs w:val="32"/>
        </w:rPr>
        <w:t xml:space="preserve"> Unit Plans – TAUGHT LITERACY SKILLS</w:t>
      </w:r>
    </w:p>
    <w:p w14:paraId="63A765D6" w14:textId="47D7D8D5" w:rsidR="00672DC0" w:rsidRPr="00DD604B" w:rsidRDefault="00672DC0" w:rsidP="00672DC0">
      <w:pPr>
        <w:rPr>
          <w:rFonts w:ascii="Comic Sans MS" w:hAnsi="Comic Sans MS"/>
          <w:b/>
          <w:sz w:val="32"/>
          <w:szCs w:val="32"/>
        </w:rPr>
      </w:pPr>
      <w:r w:rsidRPr="00DD604B">
        <w:rPr>
          <w:rFonts w:ascii="Comic Sans MS" w:hAnsi="Comic Sans MS"/>
          <w:b/>
          <w:sz w:val="32"/>
          <w:szCs w:val="32"/>
        </w:rPr>
        <w:t>A</w:t>
      </w:r>
      <w:r w:rsidR="002176B4" w:rsidRPr="00DD604B">
        <w:rPr>
          <w:rFonts w:ascii="Comic Sans MS" w:hAnsi="Comic Sans MS"/>
          <w:b/>
          <w:sz w:val="32"/>
          <w:szCs w:val="32"/>
        </w:rPr>
        <w:t>UTUMN TERM</w:t>
      </w:r>
      <w:r w:rsidR="00F632ED" w:rsidRPr="00DD604B">
        <w:rPr>
          <w:rFonts w:ascii="Comic Sans MS" w:hAnsi="Comic Sans MS"/>
          <w:b/>
          <w:sz w:val="32"/>
          <w:szCs w:val="32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64"/>
        <w:gridCol w:w="2135"/>
        <w:gridCol w:w="2198"/>
        <w:gridCol w:w="2198"/>
        <w:gridCol w:w="2199"/>
      </w:tblGrid>
      <w:tr w:rsidR="00E57C88" w:rsidRPr="005041A5" w14:paraId="1BC4A834" w14:textId="77777777" w:rsidTr="003B5503">
        <w:tc>
          <w:tcPr>
            <w:tcW w:w="2198" w:type="dxa"/>
            <w:shd w:val="clear" w:color="auto" w:fill="FFFF00"/>
          </w:tcPr>
          <w:p w14:paraId="0E906FB3" w14:textId="77777777" w:rsidR="00E57C88" w:rsidRPr="005041A5" w:rsidRDefault="00E57C88" w:rsidP="00DD604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198" w:type="dxa"/>
            <w:shd w:val="clear" w:color="auto" w:fill="FFFF00"/>
          </w:tcPr>
          <w:p w14:paraId="630FCEB5" w14:textId="7079DFED" w:rsidR="00E57C88" w:rsidRPr="005041A5" w:rsidRDefault="00E57C88" w:rsidP="00DD604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98" w:type="dxa"/>
            <w:shd w:val="clear" w:color="auto" w:fill="FFFF00"/>
          </w:tcPr>
          <w:p w14:paraId="14FE097D" w14:textId="70BECEC8" w:rsidR="00E57C88" w:rsidRPr="005041A5" w:rsidRDefault="00E57C88" w:rsidP="00DD604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199" w:type="dxa"/>
            <w:gridSpan w:val="2"/>
            <w:shd w:val="clear" w:color="auto" w:fill="FFFF00"/>
          </w:tcPr>
          <w:p w14:paraId="7D35BD20" w14:textId="11A57ECC" w:rsidR="00E57C88" w:rsidRPr="005041A5" w:rsidRDefault="00E57C88" w:rsidP="00DD604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198" w:type="dxa"/>
            <w:shd w:val="clear" w:color="auto" w:fill="FFFF00"/>
          </w:tcPr>
          <w:p w14:paraId="1304DFBE" w14:textId="3D0829BB" w:rsidR="00E57C88" w:rsidRPr="005041A5" w:rsidRDefault="00E57C88" w:rsidP="00DD604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198" w:type="dxa"/>
            <w:shd w:val="clear" w:color="auto" w:fill="FFFF00"/>
          </w:tcPr>
          <w:p w14:paraId="1C02007C" w14:textId="13D950FE" w:rsidR="00E57C88" w:rsidRPr="005041A5" w:rsidRDefault="00E57C88" w:rsidP="00DD604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199" w:type="dxa"/>
            <w:shd w:val="clear" w:color="auto" w:fill="FFFF00"/>
          </w:tcPr>
          <w:p w14:paraId="139D7CAD" w14:textId="2D7C7E32" w:rsidR="00E57C88" w:rsidRPr="005041A5" w:rsidRDefault="00E57C88" w:rsidP="00DD604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</w:tr>
      <w:tr w:rsidR="00E57C88" w:rsidRPr="005041A5" w14:paraId="6C3EC822" w14:textId="77777777" w:rsidTr="00E57C88">
        <w:trPr>
          <w:trHeight w:val="7038"/>
        </w:trPr>
        <w:tc>
          <w:tcPr>
            <w:tcW w:w="6658" w:type="dxa"/>
            <w:gridSpan w:val="4"/>
          </w:tcPr>
          <w:p w14:paraId="2733F672" w14:textId="77777777" w:rsidR="00E57C88" w:rsidRPr="00DD604B" w:rsidRDefault="00E57C88" w:rsidP="00E57C8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D604B">
              <w:rPr>
                <w:rFonts w:ascii="Comic Sans MS" w:hAnsi="Comic Sans MS"/>
                <w:b/>
                <w:sz w:val="28"/>
                <w:szCs w:val="28"/>
              </w:rPr>
              <w:t>NON-FICTION – Lists/Labels/Captions</w:t>
            </w:r>
          </w:p>
          <w:p w14:paraId="0F822851" w14:textId="77777777" w:rsidR="00E57C88" w:rsidRPr="005041A5" w:rsidRDefault="00E57C88" w:rsidP="00E57C88">
            <w:pPr>
              <w:rPr>
                <w:rFonts w:ascii="Comic Sans MS" w:hAnsi="Comic Sans MS"/>
                <w:b/>
              </w:rPr>
            </w:pPr>
          </w:p>
          <w:p w14:paraId="0F51680C" w14:textId="77777777" w:rsidR="00E57C88" w:rsidRPr="00BD653A" w:rsidRDefault="00E57C88" w:rsidP="00E57C8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D653A">
              <w:rPr>
                <w:rFonts w:ascii="Comic Sans MS" w:hAnsi="Comic Sans MS"/>
                <w:b/>
                <w:sz w:val="24"/>
                <w:szCs w:val="24"/>
              </w:rPr>
              <w:t xml:space="preserve">Outcomes: </w:t>
            </w:r>
          </w:p>
          <w:p w14:paraId="411145D0" w14:textId="77777777" w:rsidR="00E57C88" w:rsidRPr="00BD653A" w:rsidRDefault="00E57C88" w:rsidP="00E57C88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D653A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BD653A">
              <w:rPr>
                <w:rFonts w:ascii="Comic Sans MS" w:hAnsi="Comic Sans MS" w:cs="Arial"/>
                <w:b/>
                <w:sz w:val="24"/>
                <w:szCs w:val="24"/>
              </w:rPr>
              <w:t xml:space="preserve"> write a list, label or a caption for a specified purpose </w:t>
            </w:r>
          </w:p>
          <w:p w14:paraId="4EB011E8" w14:textId="77777777" w:rsidR="00E57C88" w:rsidRPr="00EB780F" w:rsidRDefault="00E57C88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sz w:val="24"/>
                <w:szCs w:val="24"/>
              </w:rPr>
              <w:t>To write phrases, words and sentences in different formats for different purposes</w:t>
            </w:r>
          </w:p>
          <w:p w14:paraId="53ABC6D9" w14:textId="77777777" w:rsidR="00E57C88" w:rsidRPr="00EB780F" w:rsidRDefault="00E57C88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sz w:val="24"/>
                <w:szCs w:val="24"/>
              </w:rPr>
              <w:t>To use capital letters, finger spaces and full stops as appropriate</w:t>
            </w:r>
          </w:p>
          <w:p w14:paraId="7FF85D4D" w14:textId="77777777" w:rsidR="00E57C88" w:rsidRPr="00EB780F" w:rsidRDefault="00E57C88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sz w:val="24"/>
                <w:szCs w:val="24"/>
              </w:rPr>
              <w:t>To think, say, write a phrase / sentence</w:t>
            </w:r>
          </w:p>
          <w:p w14:paraId="76205771" w14:textId="71C7B5D7" w:rsidR="00E57C88" w:rsidRPr="00EB780F" w:rsidRDefault="00E57C88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sz w:val="24"/>
                <w:szCs w:val="24"/>
              </w:rPr>
              <w:t>To write a list with each item on a separate line and to write the same list with commas and the word ‘and’ before the last item</w:t>
            </w:r>
          </w:p>
          <w:p w14:paraId="51C78FA6" w14:textId="6DD4B6E9" w:rsidR="00E57C88" w:rsidRPr="00EB780F" w:rsidRDefault="00E57C88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sz w:val="24"/>
                <w:szCs w:val="24"/>
              </w:rPr>
              <w:t xml:space="preserve">To listen to simple information texts, </w:t>
            </w:r>
            <w:r w:rsidR="00A24C88" w:rsidRPr="00EB780F">
              <w:rPr>
                <w:rFonts w:ascii="Comic Sans MS" w:hAnsi="Comic Sans MS" w:cs="Arial"/>
                <w:sz w:val="24"/>
                <w:szCs w:val="24"/>
              </w:rPr>
              <w:t>PowerPoints</w:t>
            </w:r>
            <w:r w:rsidRPr="00EB780F">
              <w:rPr>
                <w:rFonts w:ascii="Comic Sans MS" w:hAnsi="Comic Sans MS" w:cs="Arial"/>
                <w:sz w:val="24"/>
                <w:szCs w:val="24"/>
              </w:rPr>
              <w:t xml:space="preserve"> and videos on a specific topic</w:t>
            </w:r>
          </w:p>
          <w:p w14:paraId="6FDEA80C" w14:textId="77777777" w:rsidR="00E57C88" w:rsidRPr="00EB780F" w:rsidRDefault="00E57C88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sz w:val="24"/>
                <w:szCs w:val="24"/>
              </w:rPr>
              <w:t>To answer retrieval questions based on what they have listened to</w:t>
            </w:r>
          </w:p>
          <w:p w14:paraId="525A2175" w14:textId="77777777" w:rsidR="00E57C88" w:rsidRPr="00EB780F" w:rsidRDefault="00E57C88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</w:rPr>
            </w:pPr>
            <w:r w:rsidRPr="00EB780F">
              <w:rPr>
                <w:rFonts w:ascii="Comic Sans MS" w:hAnsi="Comic Sans MS" w:cs="Arial"/>
                <w:sz w:val="24"/>
                <w:szCs w:val="24"/>
              </w:rPr>
              <w:t xml:space="preserve">To write captions or labels for a topic </w:t>
            </w:r>
            <w:proofErr w:type="spellStart"/>
            <w:r w:rsidRPr="00EB780F">
              <w:rPr>
                <w:rFonts w:ascii="Comic Sans MS" w:hAnsi="Comic Sans MS" w:cs="Arial"/>
                <w:sz w:val="24"/>
                <w:szCs w:val="24"/>
              </w:rPr>
              <w:t>eg</w:t>
            </w:r>
            <w:proofErr w:type="spellEnd"/>
            <w:r w:rsidRPr="00EB780F">
              <w:rPr>
                <w:rFonts w:ascii="Comic Sans MS" w:hAnsi="Comic Sans MS" w:cs="Arial"/>
                <w:sz w:val="24"/>
                <w:szCs w:val="24"/>
              </w:rPr>
              <w:t>, an animal</w:t>
            </w:r>
          </w:p>
          <w:p w14:paraId="03331312" w14:textId="77777777" w:rsidR="00EB780F" w:rsidRPr="001B2559" w:rsidRDefault="00EB780F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color w:val="FF0000"/>
                <w:sz w:val="24"/>
              </w:rPr>
            </w:pPr>
            <w:r w:rsidRPr="001B2559">
              <w:rPr>
                <w:rFonts w:ascii="Comic Sans MS" w:hAnsi="Comic Sans MS" w:cs="Arial"/>
                <w:color w:val="FF0000"/>
                <w:sz w:val="24"/>
              </w:rPr>
              <w:t>To use a dictionary</w:t>
            </w:r>
          </w:p>
          <w:p w14:paraId="096EBEE2" w14:textId="5B0EC059" w:rsidR="00EB780F" w:rsidRPr="00EB780F" w:rsidRDefault="00EB780F" w:rsidP="00EB780F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</w:rPr>
            </w:pPr>
            <w:r w:rsidRPr="00EB780F">
              <w:rPr>
                <w:rFonts w:ascii="Comic Sans MS" w:hAnsi="Comic Sans MS" w:cs="Arial"/>
                <w:sz w:val="24"/>
              </w:rPr>
              <w:t>To put items in alphabetical order by first letter</w:t>
            </w:r>
          </w:p>
        </w:tc>
        <w:tc>
          <w:tcPr>
            <w:tcW w:w="6531" w:type="dxa"/>
            <w:gridSpan w:val="3"/>
          </w:tcPr>
          <w:p w14:paraId="26204F3F" w14:textId="77777777" w:rsidR="00E57C88" w:rsidRPr="00DD604B" w:rsidRDefault="00E57C88" w:rsidP="00E57C88">
            <w:pPr>
              <w:rPr>
                <w:rFonts w:ascii="Comic Sans MS" w:hAnsi="Comic Sans MS"/>
                <w:b/>
                <w:sz w:val="28"/>
              </w:rPr>
            </w:pPr>
            <w:r w:rsidRPr="00DD604B">
              <w:rPr>
                <w:rFonts w:ascii="Comic Sans MS" w:hAnsi="Comic Sans MS"/>
                <w:b/>
                <w:sz w:val="28"/>
              </w:rPr>
              <w:t>FICTION - Familiar Settings</w:t>
            </w:r>
          </w:p>
          <w:p w14:paraId="408CF6D5" w14:textId="77777777" w:rsidR="00E57C88" w:rsidRPr="005041A5" w:rsidRDefault="00E57C88" w:rsidP="00E57C88">
            <w:pPr>
              <w:rPr>
                <w:rFonts w:ascii="Comic Sans MS" w:hAnsi="Comic Sans MS"/>
                <w:b/>
              </w:rPr>
            </w:pPr>
          </w:p>
          <w:p w14:paraId="7AE62623" w14:textId="77777777" w:rsidR="00E57C88" w:rsidRPr="00BC5B5B" w:rsidRDefault="00E57C88" w:rsidP="00E57C88">
            <w:pPr>
              <w:rPr>
                <w:rFonts w:ascii="Comic Sans MS" w:hAnsi="Comic Sans MS"/>
                <w:sz w:val="24"/>
                <w:szCs w:val="24"/>
              </w:rPr>
            </w:pPr>
            <w:r w:rsidRPr="00BC5B5B">
              <w:rPr>
                <w:rFonts w:ascii="Comic Sans MS" w:hAnsi="Comic Sans MS"/>
                <w:b/>
                <w:sz w:val="24"/>
                <w:szCs w:val="24"/>
              </w:rPr>
              <w:t>Outcomes:</w:t>
            </w:r>
          </w:p>
          <w:p w14:paraId="6A5207F8" w14:textId="77777777" w:rsidR="00E57C88" w:rsidRPr="00BC5B5B" w:rsidRDefault="00E57C88" w:rsidP="00E57C88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BC5B5B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BC5B5B">
              <w:rPr>
                <w:rFonts w:ascii="Comic Sans MS" w:hAnsi="Comic Sans MS" w:cs="Arial"/>
                <w:b/>
                <w:sz w:val="24"/>
                <w:szCs w:val="24"/>
              </w:rPr>
              <w:t xml:space="preserve"> write simple sentences to describe a simple setting</w:t>
            </w:r>
          </w:p>
          <w:p w14:paraId="6808ADA7" w14:textId="77777777" w:rsidR="00E57C88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To hear and enjoy stories with interesting settings</w:t>
            </w:r>
          </w:p>
          <w:p w14:paraId="2FFAC379" w14:textId="77777777" w:rsidR="00E57C88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To find good adjectives and nouns in a set text</w:t>
            </w:r>
          </w:p>
          <w:p w14:paraId="4229D0B3" w14:textId="3F87136A" w:rsidR="00E57C88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To explore, learn and use synonyms (</w:t>
            </w:r>
            <w:proofErr w:type="spellStart"/>
            <w:r>
              <w:rPr>
                <w:rFonts w:ascii="Comic Sans MS" w:hAnsi="Comic Sans MS" w:cs="Arial"/>
              </w:rPr>
              <w:t>eg</w:t>
            </w:r>
            <w:proofErr w:type="spellEnd"/>
            <w:r>
              <w:rPr>
                <w:rFonts w:ascii="Comic Sans MS" w:hAnsi="Comic Sans MS" w:cs="Arial"/>
              </w:rPr>
              <w:t xml:space="preserve"> rainbow, </w:t>
            </w:r>
            <w:r w:rsidR="00A24C88">
              <w:rPr>
                <w:rFonts w:ascii="Comic Sans MS" w:hAnsi="Comic Sans MS" w:cs="Arial"/>
              </w:rPr>
              <w:t>technicolour</w:t>
            </w:r>
            <w:bookmarkStart w:id="0" w:name="_GoBack"/>
            <w:bookmarkEnd w:id="0"/>
            <w:r>
              <w:rPr>
                <w:rFonts w:ascii="Comic Sans MS" w:hAnsi="Comic Sans MS" w:cs="Arial"/>
              </w:rPr>
              <w:t xml:space="preserve"> etc)</w:t>
            </w:r>
          </w:p>
          <w:p w14:paraId="59383167" w14:textId="77777777" w:rsidR="00E57C88" w:rsidRPr="00BC5B5B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color w:val="FF0000"/>
              </w:rPr>
            </w:pPr>
            <w:r w:rsidRPr="00BC5B5B">
              <w:rPr>
                <w:rFonts w:ascii="Comic Sans MS" w:hAnsi="Comic Sans MS" w:cs="Arial"/>
                <w:color w:val="FF0000"/>
              </w:rPr>
              <w:t>To know an adjective describes a noun</w:t>
            </w:r>
          </w:p>
          <w:p w14:paraId="5BCC161B" w14:textId="77777777" w:rsidR="00E57C88" w:rsidRPr="00BC5B5B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color w:val="FF0000"/>
              </w:rPr>
            </w:pPr>
            <w:r w:rsidRPr="00252B2B">
              <w:rPr>
                <w:rFonts w:ascii="Comic Sans MS" w:hAnsi="Comic Sans MS" w:cs="Arial"/>
                <w:color w:val="FF0000"/>
              </w:rPr>
              <w:t>To understand and use the terms “noun”, “adjective” and “verb”</w:t>
            </w:r>
          </w:p>
          <w:p w14:paraId="3F78F3E8" w14:textId="77777777" w:rsidR="00E57C88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To compare different settings </w:t>
            </w:r>
            <w:proofErr w:type="spellStart"/>
            <w:r>
              <w:rPr>
                <w:rFonts w:ascii="Comic Sans MS" w:hAnsi="Comic Sans MS" w:cs="Arial"/>
              </w:rPr>
              <w:t>eg</w:t>
            </w:r>
            <w:proofErr w:type="spellEnd"/>
            <w:r>
              <w:rPr>
                <w:rFonts w:ascii="Comic Sans MS" w:hAnsi="Comic Sans MS" w:cs="Arial"/>
              </w:rPr>
              <w:t xml:space="preserve"> spooky house, peaceful wood etc</w:t>
            </w:r>
          </w:p>
          <w:p w14:paraId="1E31ECEA" w14:textId="77777777" w:rsidR="00E57C88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To use 5 senses to describe a setting</w:t>
            </w:r>
          </w:p>
          <w:p w14:paraId="7C5A9A7B" w14:textId="177E0740" w:rsidR="00E57C88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To begin to use noun phrases to describe </w:t>
            </w:r>
            <w:proofErr w:type="spellStart"/>
            <w:r>
              <w:rPr>
                <w:rFonts w:ascii="Comic Sans MS" w:hAnsi="Comic Sans MS" w:cs="Arial"/>
              </w:rPr>
              <w:t>eg</w:t>
            </w:r>
            <w:proofErr w:type="spellEnd"/>
            <w:r>
              <w:rPr>
                <w:rFonts w:ascii="Comic Sans MS" w:hAnsi="Comic Sans MS" w:cs="Arial"/>
              </w:rPr>
              <w:t xml:space="preserve"> the spooky, dark wood</w:t>
            </w:r>
          </w:p>
          <w:p w14:paraId="58E8D4E6" w14:textId="007DD3F8" w:rsidR="00E57C88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</w:rPr>
            </w:pPr>
            <w:r w:rsidRPr="00E57C88">
              <w:rPr>
                <w:rFonts w:ascii="Comic Sans MS" w:hAnsi="Comic Sans MS" w:cs="Arial"/>
              </w:rPr>
              <w:t>To think, say, write a phrase / sentence</w:t>
            </w:r>
          </w:p>
          <w:p w14:paraId="26FA3441" w14:textId="77777777" w:rsidR="00E57C88" w:rsidRPr="00BC5B5B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color w:val="FF0000"/>
              </w:rPr>
            </w:pPr>
            <w:r w:rsidRPr="00BC5B5B">
              <w:rPr>
                <w:rFonts w:ascii="Comic Sans MS" w:hAnsi="Comic Sans MS" w:cs="Arial"/>
                <w:color w:val="FF0000"/>
              </w:rPr>
              <w:t>To use capital letters for the personal pronoun “I”, for names and for the first word in a sentence</w:t>
            </w:r>
          </w:p>
          <w:p w14:paraId="67B36EDD" w14:textId="77777777" w:rsidR="00E57C88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color w:val="FF0000"/>
              </w:rPr>
            </w:pPr>
            <w:r w:rsidRPr="00BC5B5B">
              <w:rPr>
                <w:rFonts w:ascii="Comic Sans MS" w:hAnsi="Comic Sans MS" w:cs="Arial"/>
                <w:color w:val="FF0000"/>
              </w:rPr>
              <w:t>To end a sentence with a full stop.</w:t>
            </w:r>
          </w:p>
          <w:p w14:paraId="69B0F889" w14:textId="77777777" w:rsidR="00E57C88" w:rsidRPr="00BC5B5B" w:rsidRDefault="00E57C88" w:rsidP="00E57C88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Arial"/>
                <w:color w:val="FF0000"/>
              </w:rPr>
            </w:pPr>
            <w:r w:rsidRPr="00BC5B5B">
              <w:rPr>
                <w:rFonts w:ascii="Comic Sans MS" w:hAnsi="Comic Sans MS" w:cs="Arial"/>
                <w:color w:val="FF0000"/>
              </w:rPr>
              <w:t>To write in clear sentences using capital letters and full stops accurately.</w:t>
            </w:r>
          </w:p>
          <w:p w14:paraId="308F27DB" w14:textId="0A3C05B5" w:rsidR="00E57C88" w:rsidRPr="00E57C88" w:rsidRDefault="00E57C88" w:rsidP="00E57C88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Comic Sans MS" w:hAnsi="Comic Sans MS" w:cs="Arial"/>
                <w:color w:val="FF0000"/>
              </w:rPr>
            </w:pPr>
            <w:r w:rsidRPr="00252B2B">
              <w:rPr>
                <w:rFonts w:ascii="Comic Sans MS" w:hAnsi="Comic Sans MS" w:cs="Arial"/>
                <w:color w:val="FF0000"/>
              </w:rPr>
              <w:t>To reread own writing to check for grammatical sense (cohesion) and accuracy (agreement) – identify errors and suggest alternative constructions.</w:t>
            </w:r>
          </w:p>
        </w:tc>
        <w:tc>
          <w:tcPr>
            <w:tcW w:w="2199" w:type="dxa"/>
          </w:tcPr>
          <w:p w14:paraId="5A8F21B1" w14:textId="77777777" w:rsidR="00E57C88" w:rsidRDefault="00E57C88" w:rsidP="00E57C88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POETRY</w:t>
            </w:r>
          </w:p>
          <w:p w14:paraId="4E5EAAE4" w14:textId="77D5A7B1" w:rsidR="00E57C88" w:rsidRPr="00E57C88" w:rsidRDefault="00E57C88" w:rsidP="00E57C88">
            <w:pPr>
              <w:rPr>
                <w:rFonts w:ascii="Comic Sans MS" w:hAnsi="Comic Sans MS" w:cs="Arial"/>
                <w:b/>
              </w:rPr>
            </w:pPr>
            <w:r w:rsidRPr="00E57C88">
              <w:rPr>
                <w:rFonts w:ascii="Comic Sans MS" w:hAnsi="Comic Sans MS" w:cs="Arial"/>
                <w:b/>
              </w:rPr>
              <w:t>Outcomes:</w:t>
            </w:r>
          </w:p>
          <w:p w14:paraId="20CEC82B" w14:textId="2363CC13" w:rsidR="00E57C88" w:rsidRPr="00E57C88" w:rsidRDefault="00E57C88" w:rsidP="00E57C88">
            <w:pPr>
              <w:rPr>
                <w:rFonts w:ascii="Comic Sans MS" w:hAnsi="Comic Sans MS" w:cs="Arial"/>
                <w:b/>
              </w:rPr>
            </w:pPr>
            <w:r w:rsidRPr="00E57C88">
              <w:rPr>
                <w:rFonts w:ascii="Comic Sans MS" w:hAnsi="Comic Sans MS" w:cs="Arial"/>
                <w:b/>
              </w:rPr>
              <w:t>To read and respond to nonsense poems</w:t>
            </w:r>
          </w:p>
          <w:p w14:paraId="32CFC2D2" w14:textId="77777777" w:rsidR="00E57C88" w:rsidRPr="00E57C88" w:rsidRDefault="00E57C88" w:rsidP="00E57C88">
            <w:pPr>
              <w:pStyle w:val="ListParagraph"/>
              <w:numPr>
                <w:ilvl w:val="0"/>
                <w:numId w:val="15"/>
              </w:numPr>
              <w:ind w:left="169" w:hanging="284"/>
              <w:rPr>
                <w:rFonts w:ascii="Comic Sans MS" w:hAnsi="Comic Sans MS" w:cs="Arial"/>
                <w:sz w:val="20"/>
              </w:rPr>
            </w:pPr>
            <w:r w:rsidRPr="00E57C88">
              <w:rPr>
                <w:rFonts w:ascii="Comic Sans MS" w:hAnsi="Comic Sans MS" w:cs="Arial"/>
                <w:sz w:val="20"/>
              </w:rPr>
              <w:t>To read and respond to nonsense poems</w:t>
            </w:r>
          </w:p>
          <w:p w14:paraId="77659198" w14:textId="77777777" w:rsidR="00E57C88" w:rsidRPr="00E57C88" w:rsidRDefault="00E57C88" w:rsidP="00E57C88">
            <w:pPr>
              <w:pStyle w:val="ListParagraph"/>
              <w:numPr>
                <w:ilvl w:val="0"/>
                <w:numId w:val="15"/>
              </w:numPr>
              <w:ind w:left="169" w:hanging="284"/>
              <w:rPr>
                <w:rFonts w:ascii="Comic Sans MS" w:hAnsi="Comic Sans MS" w:cs="Arial"/>
                <w:sz w:val="20"/>
              </w:rPr>
            </w:pPr>
            <w:r w:rsidRPr="00E57C88">
              <w:rPr>
                <w:rFonts w:ascii="Comic Sans MS" w:hAnsi="Comic Sans MS" w:cs="Arial"/>
                <w:sz w:val="20"/>
              </w:rPr>
              <w:t>To count syllables</w:t>
            </w:r>
          </w:p>
          <w:p w14:paraId="0A53F900" w14:textId="0E8F679D" w:rsidR="00E57C88" w:rsidRPr="00E57C88" w:rsidRDefault="00E57C88" w:rsidP="00E57C88">
            <w:pPr>
              <w:pStyle w:val="ListParagraph"/>
              <w:numPr>
                <w:ilvl w:val="0"/>
                <w:numId w:val="15"/>
              </w:numPr>
              <w:ind w:left="169" w:hanging="284"/>
              <w:rPr>
                <w:rFonts w:ascii="Comic Sans MS" w:hAnsi="Comic Sans MS" w:cs="Arial"/>
                <w:sz w:val="20"/>
              </w:rPr>
            </w:pPr>
            <w:r w:rsidRPr="00E57C88">
              <w:rPr>
                <w:rFonts w:ascii="Comic Sans MS" w:hAnsi="Comic Sans MS" w:cs="Arial"/>
                <w:sz w:val="20"/>
              </w:rPr>
              <w:t xml:space="preserve">To compose alliterative phrases </w:t>
            </w:r>
            <w:proofErr w:type="spellStart"/>
            <w:r w:rsidRPr="00E57C88">
              <w:rPr>
                <w:rFonts w:ascii="Comic Sans MS" w:hAnsi="Comic Sans MS" w:cs="Arial"/>
                <w:sz w:val="20"/>
              </w:rPr>
              <w:t>eg</w:t>
            </w:r>
            <w:proofErr w:type="spellEnd"/>
            <w:r w:rsidRPr="00E57C88">
              <w:rPr>
                <w:rFonts w:ascii="Comic Sans MS" w:hAnsi="Comic Sans MS" w:cs="Arial"/>
                <w:sz w:val="20"/>
              </w:rPr>
              <w:t xml:space="preserve"> Elegant Eva</w:t>
            </w:r>
          </w:p>
          <w:p w14:paraId="31E6AF71" w14:textId="77777777" w:rsidR="00E57C88" w:rsidRPr="00E57C88" w:rsidRDefault="00E57C88" w:rsidP="00E57C88">
            <w:pPr>
              <w:pStyle w:val="ListParagraph"/>
              <w:numPr>
                <w:ilvl w:val="0"/>
                <w:numId w:val="15"/>
              </w:numPr>
              <w:ind w:left="169" w:hanging="284"/>
              <w:rPr>
                <w:rFonts w:ascii="Comic Sans MS" w:hAnsi="Comic Sans MS" w:cs="Arial"/>
                <w:sz w:val="20"/>
              </w:rPr>
            </w:pPr>
            <w:r w:rsidRPr="00E57C88">
              <w:rPr>
                <w:rFonts w:ascii="Comic Sans MS" w:hAnsi="Comic Sans MS" w:cs="Arial"/>
                <w:sz w:val="20"/>
              </w:rPr>
              <w:t xml:space="preserve">To become familiar with technical language and features of poetry. </w:t>
            </w:r>
            <w:proofErr w:type="spellStart"/>
            <w:r w:rsidRPr="00E57C88">
              <w:rPr>
                <w:rFonts w:ascii="Comic Sans MS" w:hAnsi="Comic Sans MS" w:cs="Arial"/>
                <w:sz w:val="20"/>
              </w:rPr>
              <w:t>Eg</w:t>
            </w:r>
            <w:proofErr w:type="spellEnd"/>
            <w:r w:rsidRPr="00E57C88">
              <w:rPr>
                <w:rFonts w:ascii="Comic Sans MS" w:hAnsi="Comic Sans MS" w:cs="Arial"/>
                <w:sz w:val="20"/>
              </w:rPr>
              <w:t>, new lines, rhymes, rhythm, poem, poet, verse and alliteration etc</w:t>
            </w:r>
          </w:p>
          <w:p w14:paraId="79E56208" w14:textId="77777777" w:rsidR="00E57C88" w:rsidRPr="00E57C88" w:rsidRDefault="00E57C88" w:rsidP="00E57C88">
            <w:pPr>
              <w:pStyle w:val="ListParagraph"/>
              <w:numPr>
                <w:ilvl w:val="0"/>
                <w:numId w:val="15"/>
              </w:numPr>
              <w:ind w:left="169" w:hanging="284"/>
              <w:rPr>
                <w:rFonts w:ascii="Comic Sans MS" w:hAnsi="Comic Sans MS" w:cs="Arial"/>
                <w:sz w:val="20"/>
              </w:rPr>
            </w:pPr>
            <w:r w:rsidRPr="00E57C88">
              <w:rPr>
                <w:rFonts w:ascii="Comic Sans MS" w:hAnsi="Comic Sans MS" w:cs="Arial"/>
                <w:sz w:val="20"/>
              </w:rPr>
              <w:t>Read with intonation, expression and volume</w:t>
            </w:r>
          </w:p>
          <w:p w14:paraId="6FEEC0E5" w14:textId="1F329465" w:rsidR="00E57C88" w:rsidRDefault="00E57C88" w:rsidP="00E57C88">
            <w:pPr>
              <w:pStyle w:val="ListParagraph"/>
              <w:numPr>
                <w:ilvl w:val="0"/>
                <w:numId w:val="15"/>
              </w:numPr>
              <w:ind w:left="169" w:hanging="284"/>
              <w:rPr>
                <w:rFonts w:ascii="Comic Sans MS" w:hAnsi="Comic Sans MS" w:cs="Arial"/>
                <w:sz w:val="20"/>
              </w:rPr>
            </w:pPr>
            <w:r w:rsidRPr="00E57C88">
              <w:rPr>
                <w:rFonts w:ascii="Comic Sans MS" w:hAnsi="Comic Sans MS" w:cs="Arial"/>
                <w:sz w:val="20"/>
              </w:rPr>
              <w:t>To practise and perform a poem with sound effects and actions.</w:t>
            </w:r>
          </w:p>
          <w:p w14:paraId="7273BC8E" w14:textId="2586FE7F" w:rsidR="00EB780F" w:rsidRPr="00EB780F" w:rsidRDefault="00EB780F" w:rsidP="00E57C88">
            <w:pPr>
              <w:pStyle w:val="ListParagraph"/>
              <w:numPr>
                <w:ilvl w:val="0"/>
                <w:numId w:val="15"/>
              </w:numPr>
              <w:ind w:left="169" w:hanging="284"/>
              <w:rPr>
                <w:rFonts w:ascii="Comic Sans MS" w:hAnsi="Comic Sans MS" w:cs="Arial"/>
                <w:color w:val="FF0000"/>
                <w:sz w:val="20"/>
              </w:rPr>
            </w:pPr>
            <w:r w:rsidRPr="00EB780F">
              <w:rPr>
                <w:rFonts w:ascii="Comic Sans MS" w:hAnsi="Comic Sans MS" w:cs="Arial"/>
                <w:color w:val="FF0000"/>
                <w:sz w:val="20"/>
              </w:rPr>
              <w:t>To use a dictionary</w:t>
            </w:r>
          </w:p>
          <w:p w14:paraId="498AC89B" w14:textId="41AD31F5" w:rsidR="00E57C88" w:rsidRPr="00BE2370" w:rsidRDefault="00E57C88" w:rsidP="00E57C88">
            <w:pPr>
              <w:rPr>
                <w:rFonts w:ascii="Comic Sans MS" w:hAnsi="Comic Sans MS" w:cs="Arial"/>
              </w:rPr>
            </w:pPr>
          </w:p>
        </w:tc>
      </w:tr>
    </w:tbl>
    <w:p w14:paraId="0B7E93E6" w14:textId="4AC1EE67" w:rsidR="00F632ED" w:rsidRPr="00DD604B" w:rsidRDefault="00F632ED" w:rsidP="00155AF5">
      <w:pPr>
        <w:rPr>
          <w:rFonts w:ascii="Comic Sans MS" w:hAnsi="Comic Sans MS"/>
          <w:b/>
          <w:sz w:val="32"/>
          <w:szCs w:val="32"/>
        </w:rPr>
      </w:pPr>
      <w:r w:rsidRPr="00DD604B">
        <w:rPr>
          <w:rFonts w:ascii="Comic Sans MS" w:hAnsi="Comic Sans MS"/>
          <w:b/>
          <w:sz w:val="32"/>
          <w:szCs w:val="32"/>
        </w:rPr>
        <w:lastRenderedPageBreak/>
        <w:t>AUTUMN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20"/>
        <w:gridCol w:w="78"/>
        <w:gridCol w:w="2199"/>
        <w:gridCol w:w="2198"/>
        <w:gridCol w:w="2198"/>
        <w:gridCol w:w="2199"/>
      </w:tblGrid>
      <w:tr w:rsidR="00DD604B" w:rsidRPr="005041A5" w14:paraId="23B12828" w14:textId="77777777" w:rsidTr="00357494">
        <w:tc>
          <w:tcPr>
            <w:tcW w:w="2198" w:type="dxa"/>
            <w:shd w:val="clear" w:color="auto" w:fill="FFFF00"/>
          </w:tcPr>
          <w:p w14:paraId="5A40A284" w14:textId="538BC841" w:rsidR="00DD604B" w:rsidRPr="005041A5" w:rsidRDefault="00DD604B" w:rsidP="00155A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198" w:type="dxa"/>
            <w:shd w:val="clear" w:color="auto" w:fill="FFFF00"/>
          </w:tcPr>
          <w:p w14:paraId="7CA782E8" w14:textId="348E351D" w:rsidR="00DD604B" w:rsidRPr="005041A5" w:rsidRDefault="00DD604B" w:rsidP="00155A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98" w:type="dxa"/>
            <w:gridSpan w:val="2"/>
            <w:shd w:val="clear" w:color="auto" w:fill="FFFF00"/>
          </w:tcPr>
          <w:p w14:paraId="41560022" w14:textId="4E9868A9" w:rsidR="00DD604B" w:rsidRPr="005041A5" w:rsidRDefault="00DD604B" w:rsidP="00155A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199" w:type="dxa"/>
            <w:shd w:val="clear" w:color="auto" w:fill="FFFF00"/>
          </w:tcPr>
          <w:p w14:paraId="1B4FE9F3" w14:textId="47F3EE0A" w:rsidR="00DD604B" w:rsidRPr="005041A5" w:rsidRDefault="00DD604B" w:rsidP="00155A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198" w:type="dxa"/>
            <w:shd w:val="clear" w:color="auto" w:fill="FFFF00"/>
          </w:tcPr>
          <w:p w14:paraId="63CEE1B2" w14:textId="73FFDCE2" w:rsidR="00DD604B" w:rsidRPr="005041A5" w:rsidRDefault="00DD604B" w:rsidP="00155A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198" w:type="dxa"/>
            <w:shd w:val="clear" w:color="auto" w:fill="FFFF00"/>
          </w:tcPr>
          <w:p w14:paraId="12B56260" w14:textId="39C9AF7B" w:rsidR="00DD604B" w:rsidRPr="005041A5" w:rsidRDefault="00DD604B" w:rsidP="00155A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199" w:type="dxa"/>
            <w:shd w:val="clear" w:color="auto" w:fill="FFFF00"/>
          </w:tcPr>
          <w:p w14:paraId="3ABDF01C" w14:textId="095DD263" w:rsidR="00DD604B" w:rsidRPr="005041A5" w:rsidRDefault="00DD604B" w:rsidP="00155A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</w:tr>
      <w:tr w:rsidR="00155AF5" w:rsidRPr="005041A5" w14:paraId="3FB56A81" w14:textId="77777777" w:rsidTr="00BD653A">
        <w:tc>
          <w:tcPr>
            <w:tcW w:w="6516" w:type="dxa"/>
            <w:gridSpan w:val="3"/>
          </w:tcPr>
          <w:p w14:paraId="1590F9E5" w14:textId="77777777" w:rsidR="00BD653A" w:rsidRDefault="00AF785D" w:rsidP="00E05A8F">
            <w:pPr>
              <w:rPr>
                <w:rFonts w:ascii="Comic Sans MS" w:hAnsi="Comic Sans MS" w:cs="Arial"/>
                <w:b/>
                <w:sz w:val="32"/>
                <w:szCs w:val="28"/>
              </w:rPr>
            </w:pPr>
            <w:r w:rsidRPr="005D7559">
              <w:rPr>
                <w:rFonts w:ascii="Comic Sans MS" w:hAnsi="Comic Sans MS" w:cs="Arial"/>
                <w:b/>
                <w:sz w:val="32"/>
                <w:szCs w:val="28"/>
              </w:rPr>
              <w:t xml:space="preserve">NON-FICTION </w:t>
            </w:r>
            <w:r w:rsidR="005D7559" w:rsidRPr="005D7559">
              <w:rPr>
                <w:rFonts w:ascii="Comic Sans MS" w:hAnsi="Comic Sans MS" w:cs="Arial"/>
                <w:b/>
                <w:sz w:val="32"/>
                <w:szCs w:val="28"/>
              </w:rPr>
              <w:t>–</w:t>
            </w:r>
            <w:r w:rsidRPr="005D7559">
              <w:rPr>
                <w:rFonts w:ascii="Comic Sans MS" w:hAnsi="Comic Sans MS" w:cs="Arial"/>
                <w:b/>
                <w:sz w:val="32"/>
                <w:szCs w:val="28"/>
              </w:rPr>
              <w:t xml:space="preserve"> </w:t>
            </w:r>
            <w:r w:rsidR="005D7559" w:rsidRPr="005D7559">
              <w:rPr>
                <w:rFonts w:ascii="Comic Sans MS" w:hAnsi="Comic Sans MS" w:cs="Arial"/>
                <w:b/>
                <w:sz w:val="32"/>
                <w:szCs w:val="28"/>
              </w:rPr>
              <w:t>Information text / poster</w:t>
            </w:r>
          </w:p>
          <w:p w14:paraId="5A54B932" w14:textId="3E61316E" w:rsidR="005D7559" w:rsidRDefault="005D7559" w:rsidP="00E05A8F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Outcomes:</w:t>
            </w:r>
          </w:p>
          <w:p w14:paraId="31B22220" w14:textId="52566FE7" w:rsidR="00276199" w:rsidRPr="00276199" w:rsidRDefault="00276199" w:rsidP="00E05A8F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b/>
                <w:sz w:val="24"/>
                <w:szCs w:val="24"/>
              </w:rPr>
              <w:t>To write a simple information poster</w:t>
            </w:r>
          </w:p>
          <w:p w14:paraId="6635EFF5" w14:textId="4B8B17A6" w:rsidR="00276199" w:rsidRPr="00276199" w:rsidRDefault="00276199" w:rsidP="00276199">
            <w:pPr>
              <w:pStyle w:val="ListParagraph"/>
              <w:numPr>
                <w:ilvl w:val="0"/>
                <w:numId w:val="16"/>
              </w:numPr>
              <w:ind w:hanging="720"/>
              <w:rPr>
                <w:rFonts w:ascii="Comic Sans MS" w:hAnsi="Comic Sans MS" w:cs="Arial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sz w:val="24"/>
                <w:szCs w:val="24"/>
              </w:rPr>
              <w:t>To read and enjoy non-fiction posters / texts</w:t>
            </w:r>
          </w:p>
          <w:p w14:paraId="32172721" w14:textId="745B3FC9" w:rsidR="00276199" w:rsidRPr="00276199" w:rsidRDefault="00276199" w:rsidP="00276199">
            <w:pPr>
              <w:pStyle w:val="ListParagraph"/>
              <w:numPr>
                <w:ilvl w:val="0"/>
                <w:numId w:val="16"/>
              </w:numPr>
              <w:ind w:hanging="720"/>
              <w:rPr>
                <w:rFonts w:ascii="Comic Sans MS" w:hAnsi="Comic Sans MS" w:cs="Arial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sz w:val="24"/>
                <w:szCs w:val="24"/>
              </w:rPr>
              <w:t>To identify simple features</w:t>
            </w:r>
          </w:p>
          <w:p w14:paraId="78C18872" w14:textId="3245DEF6" w:rsidR="00FD6EFB" w:rsidRPr="00276199" w:rsidRDefault="0090505A" w:rsidP="00276199">
            <w:pPr>
              <w:pStyle w:val="ListParagraph"/>
              <w:numPr>
                <w:ilvl w:val="0"/>
                <w:numId w:val="16"/>
              </w:numPr>
              <w:ind w:hanging="720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To turn statements into questions, learning a range of “</w:t>
            </w:r>
            <w:proofErr w:type="spellStart"/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wh</w:t>
            </w:r>
            <w:proofErr w:type="spellEnd"/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” words: what, where, when, who, and to add question marks.</w:t>
            </w:r>
          </w:p>
          <w:p w14:paraId="78B3AA26" w14:textId="5501E093" w:rsidR="0090505A" w:rsidRPr="00276199" w:rsidRDefault="0090505A" w:rsidP="00276199">
            <w:pPr>
              <w:pStyle w:val="ListParagraph"/>
              <w:numPr>
                <w:ilvl w:val="0"/>
                <w:numId w:val="16"/>
              </w:numPr>
              <w:ind w:hanging="720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To compare a variety of forms of questions from texts, e.g. asking for help, asking the time.</w:t>
            </w:r>
          </w:p>
          <w:p w14:paraId="314CDCAA" w14:textId="77777777" w:rsidR="00276199" w:rsidRPr="00276199" w:rsidRDefault="00276199" w:rsidP="00276199">
            <w:pPr>
              <w:pStyle w:val="ListParagraph"/>
              <w:numPr>
                <w:ilvl w:val="0"/>
                <w:numId w:val="16"/>
              </w:numPr>
              <w:ind w:hanging="720"/>
              <w:rPr>
                <w:rFonts w:ascii="Comic Sans MS" w:hAnsi="Comic Sans MS" w:cs="Arial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sz w:val="24"/>
                <w:szCs w:val="24"/>
              </w:rPr>
              <w:t>To use simple age-appropriate books (from guided reading etc) to find simple facts</w:t>
            </w:r>
          </w:p>
          <w:p w14:paraId="304D4B96" w14:textId="63CD2708" w:rsidR="00276199" w:rsidRPr="00276199" w:rsidRDefault="00276199" w:rsidP="00276199">
            <w:pPr>
              <w:pStyle w:val="ListParagraph"/>
              <w:numPr>
                <w:ilvl w:val="0"/>
                <w:numId w:val="16"/>
              </w:numPr>
              <w:ind w:hanging="720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To investigate and recognise a range of other ways of presenting texts e.g. bold or italicised print, captions, headings and sub-headings</w:t>
            </w:r>
          </w:p>
          <w:p w14:paraId="406DAA70" w14:textId="61C40BF6" w:rsidR="00276199" w:rsidRPr="00276199" w:rsidRDefault="00276199" w:rsidP="00276199">
            <w:pPr>
              <w:pStyle w:val="ListParagraph"/>
              <w:numPr>
                <w:ilvl w:val="0"/>
                <w:numId w:val="16"/>
              </w:numPr>
              <w:ind w:hanging="720"/>
              <w:rPr>
                <w:rFonts w:ascii="Comic Sans MS" w:hAnsi="Comic Sans MS" w:cs="Arial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sz w:val="24"/>
                <w:szCs w:val="24"/>
              </w:rPr>
              <w:t xml:space="preserve">To </w:t>
            </w:r>
            <w:r>
              <w:rPr>
                <w:rFonts w:ascii="Comic Sans MS" w:hAnsi="Comic Sans MS" w:cs="Arial"/>
                <w:sz w:val="24"/>
                <w:szCs w:val="24"/>
              </w:rPr>
              <w:t>organise text with simple heading and sub-headings</w:t>
            </w:r>
          </w:p>
          <w:p w14:paraId="3FCF26B8" w14:textId="06600D45" w:rsidR="00276199" w:rsidRPr="00276199" w:rsidRDefault="00276199" w:rsidP="00276199">
            <w:pPr>
              <w:pStyle w:val="ListParagraph"/>
              <w:numPr>
                <w:ilvl w:val="1"/>
                <w:numId w:val="16"/>
              </w:numPr>
              <w:ind w:left="720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To use capital letters for the first word in a sentenc</w:t>
            </w:r>
            <w:r>
              <w:rPr>
                <w:rFonts w:ascii="Comic Sans MS" w:hAnsi="Comic Sans MS" w:cs="Arial"/>
                <w:color w:val="FF0000"/>
                <w:sz w:val="24"/>
                <w:szCs w:val="24"/>
              </w:rPr>
              <w:t xml:space="preserve">e and </w:t>
            </w: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end a sentence with a full stop.</w:t>
            </w:r>
          </w:p>
          <w:p w14:paraId="5F4B98F3" w14:textId="77777777" w:rsidR="00EB780F" w:rsidRDefault="00276199" w:rsidP="00EB780F">
            <w:pPr>
              <w:pStyle w:val="ListParagraph"/>
              <w:numPr>
                <w:ilvl w:val="1"/>
                <w:numId w:val="16"/>
              </w:numPr>
              <w:ind w:left="720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To write in clear sentences using capital letters and full stops accurately.</w:t>
            </w:r>
          </w:p>
          <w:p w14:paraId="195EAE50" w14:textId="6477B445" w:rsidR="00276199" w:rsidRPr="00EB780F" w:rsidRDefault="00276199" w:rsidP="00EB780F">
            <w:pPr>
              <w:pStyle w:val="ListParagraph"/>
              <w:numPr>
                <w:ilvl w:val="1"/>
                <w:numId w:val="16"/>
              </w:numPr>
              <w:ind w:left="720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color w:val="FF0000"/>
                <w:sz w:val="24"/>
                <w:szCs w:val="24"/>
              </w:rPr>
              <w:t>To reread own writing to check for grammatical sense (cohesion) and accuracy (agreement) – identify errors and suggest alternative constructions.</w:t>
            </w:r>
          </w:p>
        </w:tc>
        <w:tc>
          <w:tcPr>
            <w:tcW w:w="8872" w:type="dxa"/>
            <w:gridSpan w:val="5"/>
          </w:tcPr>
          <w:p w14:paraId="2C9D02C5" w14:textId="1911AD77" w:rsidR="00D1402B" w:rsidRPr="00DD604B" w:rsidRDefault="00D1402B" w:rsidP="00D1402B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D604B">
              <w:rPr>
                <w:rFonts w:ascii="Comic Sans MS" w:hAnsi="Comic Sans MS"/>
                <w:b/>
                <w:sz w:val="28"/>
                <w:szCs w:val="28"/>
              </w:rPr>
              <w:t>FICTION</w:t>
            </w:r>
            <w:r w:rsidR="00E24232" w:rsidRPr="00DD604B">
              <w:rPr>
                <w:rFonts w:ascii="Comic Sans MS" w:hAnsi="Comic Sans MS"/>
                <w:b/>
                <w:sz w:val="28"/>
                <w:szCs w:val="28"/>
              </w:rPr>
              <w:t xml:space="preserve"> – Predictable and Patterned </w:t>
            </w:r>
            <w:r w:rsidR="00C64AAD" w:rsidRPr="00DD604B">
              <w:rPr>
                <w:rFonts w:ascii="Comic Sans MS" w:hAnsi="Comic Sans MS"/>
                <w:b/>
                <w:sz w:val="28"/>
                <w:szCs w:val="28"/>
              </w:rPr>
              <w:t>Language</w:t>
            </w:r>
          </w:p>
          <w:p w14:paraId="169D3747" w14:textId="77777777" w:rsidR="00E24232" w:rsidRPr="005041A5" w:rsidRDefault="00E24232" w:rsidP="00D1402B">
            <w:pPr>
              <w:rPr>
                <w:rFonts w:ascii="Comic Sans MS" w:hAnsi="Comic Sans MS"/>
                <w:b/>
              </w:rPr>
            </w:pPr>
          </w:p>
          <w:p w14:paraId="7CC584F5" w14:textId="77777777" w:rsidR="00E14596" w:rsidRDefault="00D1402B" w:rsidP="00D1402B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Outcome</w:t>
            </w:r>
            <w:r w:rsidR="00E14596">
              <w:rPr>
                <w:rFonts w:ascii="Comic Sans MS" w:hAnsi="Comic Sans MS"/>
                <w:b/>
              </w:rPr>
              <w:t>s:</w:t>
            </w:r>
          </w:p>
          <w:p w14:paraId="13C59B59" w14:textId="77777777" w:rsidR="00E05A8F" w:rsidRPr="00E05A8F" w:rsidRDefault="00D1402B" w:rsidP="00E05A8F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E05A8F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E05A8F">
              <w:rPr>
                <w:rFonts w:ascii="Comic Sans MS" w:hAnsi="Comic Sans MS" w:cs="Arial"/>
                <w:b/>
                <w:sz w:val="24"/>
                <w:szCs w:val="24"/>
              </w:rPr>
              <w:t xml:space="preserve"> </w:t>
            </w:r>
            <w:r w:rsidR="00D25618" w:rsidRPr="00E05A8F">
              <w:rPr>
                <w:rFonts w:ascii="Comic Sans MS" w:hAnsi="Comic Sans MS" w:cs="Arial"/>
                <w:b/>
                <w:sz w:val="24"/>
                <w:szCs w:val="24"/>
              </w:rPr>
              <w:t>write their own version of a story with patterned langua</w:t>
            </w:r>
            <w:r w:rsidR="00E05A8F" w:rsidRPr="00E05A8F">
              <w:rPr>
                <w:rFonts w:ascii="Comic Sans MS" w:hAnsi="Comic Sans MS" w:cs="Arial"/>
                <w:b/>
                <w:sz w:val="24"/>
                <w:szCs w:val="24"/>
              </w:rPr>
              <w:t>ge</w:t>
            </w:r>
          </w:p>
          <w:p w14:paraId="129B5A41" w14:textId="77777777" w:rsidR="00155AF5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perform a story through drama using puppets, masks etc</w:t>
            </w:r>
          </w:p>
          <w:p w14:paraId="3FD2C3B2" w14:textId="6F9CD880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orally re-t</w:t>
            </w:r>
            <w:r w:rsidR="00C363AE">
              <w:rPr>
                <w:rFonts w:ascii="Comic Sans MS" w:hAnsi="Comic Sans MS"/>
                <w:sz w:val="24"/>
                <w:szCs w:val="24"/>
              </w:rPr>
              <w:t>e</w:t>
            </w:r>
            <w:r w:rsidRPr="00E05A8F">
              <w:rPr>
                <w:rFonts w:ascii="Comic Sans MS" w:hAnsi="Comic Sans MS"/>
                <w:sz w:val="24"/>
                <w:szCs w:val="24"/>
              </w:rPr>
              <w:t xml:space="preserve">ll </w:t>
            </w:r>
            <w:proofErr w:type="spellStart"/>
            <w:r w:rsidRPr="00E05A8F">
              <w:rPr>
                <w:rFonts w:ascii="Comic Sans MS" w:hAnsi="Comic Sans MS"/>
                <w:sz w:val="24"/>
                <w:szCs w:val="24"/>
              </w:rPr>
              <w:t>as</w:t>
            </w:r>
            <w:proofErr w:type="spellEnd"/>
            <w:r w:rsidRPr="00E05A8F">
              <w:rPr>
                <w:rFonts w:ascii="Comic Sans MS" w:hAnsi="Comic Sans MS"/>
                <w:sz w:val="24"/>
                <w:szCs w:val="24"/>
              </w:rPr>
              <w:t xml:space="preserve"> story using actions from Talk for writing</w:t>
            </w:r>
          </w:p>
          <w:p w14:paraId="7F135BBF" w14:textId="77777777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write / draw a story map to help them re-tell a story</w:t>
            </w:r>
          </w:p>
          <w:p w14:paraId="481977C6" w14:textId="77777777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join in, enjoy and read books with patterned language</w:t>
            </w:r>
          </w:p>
          <w:p w14:paraId="5676ABAE" w14:textId="77777777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 xml:space="preserve">To make connections between stories – </w:t>
            </w:r>
            <w:proofErr w:type="spellStart"/>
            <w:r w:rsidRPr="00E05A8F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E05A8F">
              <w:rPr>
                <w:rFonts w:ascii="Comic Sans MS" w:hAnsi="Comic Sans MS"/>
                <w:sz w:val="24"/>
                <w:szCs w:val="24"/>
              </w:rPr>
              <w:t xml:space="preserve"> set on a farm, animals etc</w:t>
            </w:r>
          </w:p>
          <w:p w14:paraId="01A95F7B" w14:textId="77777777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make links with their own experiences and stories</w:t>
            </w:r>
          </w:p>
          <w:p w14:paraId="2A8FF1B6" w14:textId="77777777" w:rsidR="00EB780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read with expression, tone and volume</w:t>
            </w:r>
          </w:p>
          <w:p w14:paraId="3CC4B23C" w14:textId="77777777" w:rsidR="00EB780F" w:rsidRP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color w:val="FF0000"/>
                <w:sz w:val="24"/>
                <w:szCs w:val="24"/>
              </w:rPr>
              <w:t>To use capital letters for the first word in a sentence and end a sentence with a full stop.</w:t>
            </w:r>
          </w:p>
          <w:p w14:paraId="5F64067E" w14:textId="60948524" w:rsidR="00EB780F" w:rsidRP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color w:val="FF0000"/>
                <w:sz w:val="24"/>
                <w:szCs w:val="24"/>
              </w:rPr>
              <w:t>To write in clear sentences using capital letters and full stops accurately.</w:t>
            </w:r>
          </w:p>
          <w:p w14:paraId="720DB5F5" w14:textId="77777777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think, say, write a sentence</w:t>
            </w:r>
          </w:p>
          <w:p w14:paraId="61A46400" w14:textId="2EAD0A05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 xml:space="preserve">To begin to use </w:t>
            </w:r>
            <w:r w:rsidR="00C363AE">
              <w:rPr>
                <w:rFonts w:ascii="Comic Sans MS" w:hAnsi="Comic Sans MS"/>
                <w:sz w:val="24"/>
                <w:szCs w:val="24"/>
              </w:rPr>
              <w:t>‘</w:t>
            </w:r>
            <w:r w:rsidRPr="00E05A8F">
              <w:rPr>
                <w:rFonts w:ascii="Comic Sans MS" w:hAnsi="Comic Sans MS"/>
                <w:sz w:val="24"/>
                <w:szCs w:val="24"/>
              </w:rPr>
              <w:t>and</w:t>
            </w:r>
            <w:r w:rsidR="00C363AE">
              <w:rPr>
                <w:rFonts w:ascii="Comic Sans MS" w:hAnsi="Comic Sans MS"/>
                <w:sz w:val="24"/>
                <w:szCs w:val="24"/>
              </w:rPr>
              <w:t>’</w:t>
            </w:r>
            <w:r w:rsidRPr="00E05A8F">
              <w:rPr>
                <w:rFonts w:ascii="Comic Sans MS" w:hAnsi="Comic Sans MS"/>
                <w:sz w:val="24"/>
                <w:szCs w:val="24"/>
              </w:rPr>
              <w:t xml:space="preserve"> to join clauses</w:t>
            </w:r>
          </w:p>
          <w:p w14:paraId="1F867C70" w14:textId="3F663955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 xml:space="preserve">To write / draw a plan </w:t>
            </w:r>
          </w:p>
          <w:p w14:paraId="422F4D50" w14:textId="77777777" w:rsidR="00E05A8F" w:rsidRPr="00E05A8F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use Talk for Writing to write their own version of the shared story using repeated patterns.</w:t>
            </w:r>
          </w:p>
          <w:p w14:paraId="68D49DC5" w14:textId="03794E37" w:rsidR="00E05A8F" w:rsidRPr="005041A5" w:rsidRDefault="00E05A8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</w:rPr>
            </w:pPr>
            <w:r w:rsidRPr="00EB780F">
              <w:rPr>
                <w:rFonts w:ascii="Comic Sans MS" w:hAnsi="Comic Sans MS"/>
                <w:color w:val="FF0000"/>
                <w:sz w:val="24"/>
                <w:szCs w:val="24"/>
              </w:rPr>
              <w:t>To share their story with an audience</w:t>
            </w:r>
          </w:p>
        </w:tc>
      </w:tr>
    </w:tbl>
    <w:p w14:paraId="426A698E" w14:textId="77777777" w:rsidR="003F10D7" w:rsidRDefault="003F10D7" w:rsidP="00D07522">
      <w:pPr>
        <w:rPr>
          <w:rFonts w:ascii="Comic Sans MS" w:hAnsi="Comic Sans MS"/>
          <w:b/>
          <w:sz w:val="32"/>
          <w:szCs w:val="32"/>
        </w:rPr>
      </w:pPr>
    </w:p>
    <w:p w14:paraId="2DC3ABD5" w14:textId="17FC3ADA" w:rsidR="00D07522" w:rsidRPr="00DD604B" w:rsidRDefault="00F632ED" w:rsidP="00D07522">
      <w:pPr>
        <w:rPr>
          <w:rFonts w:ascii="Comic Sans MS" w:hAnsi="Comic Sans MS"/>
          <w:b/>
          <w:sz w:val="32"/>
          <w:szCs w:val="32"/>
        </w:rPr>
      </w:pPr>
      <w:r w:rsidRPr="00DD604B">
        <w:rPr>
          <w:rFonts w:ascii="Comic Sans MS" w:hAnsi="Comic Sans MS"/>
          <w:b/>
          <w:sz w:val="32"/>
          <w:szCs w:val="32"/>
        </w:rPr>
        <w:lastRenderedPageBreak/>
        <w:t>SPRING 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2387"/>
        <w:gridCol w:w="691"/>
        <w:gridCol w:w="3078"/>
      </w:tblGrid>
      <w:tr w:rsidR="00E57C88" w:rsidRPr="005041A5" w14:paraId="1D8A502C" w14:textId="77777777" w:rsidTr="005C0AF0">
        <w:tc>
          <w:tcPr>
            <w:tcW w:w="3077" w:type="dxa"/>
            <w:shd w:val="clear" w:color="auto" w:fill="FFFF00"/>
          </w:tcPr>
          <w:p w14:paraId="4FC8CAF5" w14:textId="77777777" w:rsidR="00E57C88" w:rsidRPr="005041A5" w:rsidRDefault="00E57C88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3078" w:type="dxa"/>
            <w:shd w:val="clear" w:color="auto" w:fill="FFFF00"/>
          </w:tcPr>
          <w:p w14:paraId="4C2352C5" w14:textId="022B3CD1" w:rsidR="00E57C88" w:rsidRPr="005041A5" w:rsidRDefault="00E57C88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3077" w:type="dxa"/>
            <w:shd w:val="clear" w:color="auto" w:fill="FFFF00"/>
          </w:tcPr>
          <w:p w14:paraId="16EB6A73" w14:textId="605F894E" w:rsidR="00E57C88" w:rsidRPr="005041A5" w:rsidRDefault="00E57C88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3078" w:type="dxa"/>
            <w:gridSpan w:val="2"/>
            <w:shd w:val="clear" w:color="auto" w:fill="FFFF00"/>
          </w:tcPr>
          <w:p w14:paraId="300059DB" w14:textId="1883E4C0" w:rsidR="00E57C88" w:rsidRPr="005041A5" w:rsidRDefault="00E57C88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3078" w:type="dxa"/>
            <w:shd w:val="clear" w:color="auto" w:fill="FFFF00"/>
          </w:tcPr>
          <w:p w14:paraId="20C0BFC9" w14:textId="5B78451D" w:rsidR="00E57C88" w:rsidRPr="005041A5" w:rsidRDefault="00E57C88" w:rsidP="00DD604B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5</w:t>
            </w:r>
          </w:p>
        </w:tc>
      </w:tr>
      <w:tr w:rsidR="00D07522" w:rsidRPr="005041A5" w14:paraId="3C9555A5" w14:textId="77777777" w:rsidTr="00534C90">
        <w:tc>
          <w:tcPr>
            <w:tcW w:w="11619" w:type="dxa"/>
            <w:gridSpan w:val="4"/>
          </w:tcPr>
          <w:p w14:paraId="5E326CC4" w14:textId="7011AD1A" w:rsidR="00D07522" w:rsidRPr="00DD604B" w:rsidRDefault="00D07522" w:rsidP="001A181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D604B">
              <w:rPr>
                <w:rFonts w:ascii="Comic Sans MS" w:hAnsi="Comic Sans MS"/>
                <w:b/>
                <w:sz w:val="28"/>
                <w:szCs w:val="28"/>
              </w:rPr>
              <w:t>FICTION</w:t>
            </w:r>
            <w:r w:rsidR="00E24232" w:rsidRPr="00DD604B">
              <w:rPr>
                <w:rFonts w:ascii="Comic Sans MS" w:hAnsi="Comic Sans MS"/>
                <w:b/>
                <w:sz w:val="28"/>
                <w:szCs w:val="28"/>
              </w:rPr>
              <w:t xml:space="preserve"> – Traditional Narrative</w:t>
            </w:r>
          </w:p>
          <w:p w14:paraId="39C48EF1" w14:textId="77777777" w:rsidR="00E24232" w:rsidRPr="005041A5" w:rsidRDefault="00E24232" w:rsidP="001A1814">
            <w:pPr>
              <w:rPr>
                <w:rFonts w:ascii="Comic Sans MS" w:hAnsi="Comic Sans MS"/>
                <w:b/>
              </w:rPr>
            </w:pPr>
          </w:p>
          <w:p w14:paraId="33FA9680" w14:textId="77777777" w:rsidR="00E14596" w:rsidRDefault="00D07522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Outcome</w:t>
            </w:r>
            <w:r w:rsidR="00E14596">
              <w:rPr>
                <w:rFonts w:ascii="Comic Sans MS" w:hAnsi="Comic Sans MS"/>
                <w:b/>
              </w:rPr>
              <w:t>s:</w:t>
            </w:r>
          </w:p>
          <w:p w14:paraId="06F5992C" w14:textId="16505654" w:rsidR="00C363AE" w:rsidRDefault="00D07522" w:rsidP="00C363AE">
            <w:pP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r w:rsidRPr="00C363AE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C363AE">
              <w:rPr>
                <w:rFonts w:ascii="Comic Sans MS" w:hAnsi="Comic Sans MS" w:cs="Arial"/>
                <w:b/>
                <w:sz w:val="24"/>
                <w:szCs w:val="24"/>
              </w:rPr>
              <w:t xml:space="preserve"> write </w:t>
            </w:r>
            <w:r w:rsidRPr="00C363AE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their own version of a traditional story</w:t>
            </w:r>
          </w:p>
          <w:p w14:paraId="230C987A" w14:textId="59B59204" w:rsid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read and enjoy a range of traditional tales</w:t>
            </w:r>
          </w:p>
          <w:p w14:paraId="1E204C84" w14:textId="16AE36C6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 xml:space="preserve">To make connections between stories – </w:t>
            </w:r>
            <w:proofErr w:type="spellStart"/>
            <w:r w:rsidRPr="00C363AE">
              <w:rPr>
                <w:rFonts w:ascii="Comic Sans MS" w:hAnsi="Comic Sans MS" w:cs="Arial"/>
                <w:sz w:val="24"/>
                <w:szCs w:val="24"/>
              </w:rPr>
              <w:t>eg</w:t>
            </w:r>
            <w:proofErr w:type="spellEnd"/>
            <w:r w:rsidRPr="00C363AE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Arial"/>
                <w:sz w:val="24"/>
                <w:szCs w:val="24"/>
              </w:rPr>
              <w:t>hero, princess, bad character, animals that speak</w:t>
            </w:r>
          </w:p>
          <w:p w14:paraId="65E15FA7" w14:textId="77777777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make links with their own experiences and stories</w:t>
            </w:r>
          </w:p>
          <w:p w14:paraId="3393F239" w14:textId="77777777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perform a story through drama using puppets, masks etc</w:t>
            </w:r>
          </w:p>
          <w:p w14:paraId="4DC0439B" w14:textId="0221F0D6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 xml:space="preserve">To orally re-tell a story using actions from Talk for </w:t>
            </w:r>
            <w:r>
              <w:rPr>
                <w:rFonts w:ascii="Comic Sans MS" w:hAnsi="Comic Sans MS" w:cs="Arial"/>
                <w:sz w:val="24"/>
                <w:szCs w:val="24"/>
              </w:rPr>
              <w:t>W</w:t>
            </w:r>
            <w:r w:rsidRPr="00C363AE">
              <w:rPr>
                <w:rFonts w:ascii="Comic Sans MS" w:hAnsi="Comic Sans MS" w:cs="Arial"/>
                <w:sz w:val="24"/>
                <w:szCs w:val="24"/>
              </w:rPr>
              <w:t>riting</w:t>
            </w:r>
          </w:p>
          <w:p w14:paraId="63EE7569" w14:textId="77777777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write / draw a story map to help them re-tell a story</w:t>
            </w:r>
          </w:p>
          <w:p w14:paraId="23E8AECE" w14:textId="77777777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think, say, write a sentence</w:t>
            </w:r>
          </w:p>
          <w:p w14:paraId="3052DD5E" w14:textId="77777777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write simple sentences with a capital letter, finger spaces and full stops.</w:t>
            </w:r>
          </w:p>
          <w:p w14:paraId="73F33BFC" w14:textId="68A60B73" w:rsid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use ‘and’ to join clauses</w:t>
            </w:r>
            <w:r>
              <w:rPr>
                <w:rFonts w:ascii="Comic Sans MS" w:hAnsi="Comic Sans MS" w:cs="Arial"/>
                <w:sz w:val="24"/>
                <w:szCs w:val="24"/>
              </w:rPr>
              <w:t>.</w:t>
            </w:r>
          </w:p>
          <w:p w14:paraId="45122A32" w14:textId="57486289" w:rsid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sequence a story</w:t>
            </w:r>
          </w:p>
          <w:p w14:paraId="604A23FD" w14:textId="520BF7CC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 xml:space="preserve">To use a greater variety of connectives to join 2 sentences </w:t>
            </w:r>
            <w:proofErr w:type="spellStart"/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>eg</w:t>
            </w:r>
            <w:proofErr w:type="spellEnd"/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>, but, so and because</w:t>
            </w:r>
          </w:p>
          <w:p w14:paraId="555131B3" w14:textId="77777777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 xml:space="preserve">To write / draw a plan </w:t>
            </w:r>
          </w:p>
          <w:p w14:paraId="26EC834F" w14:textId="6B20E961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use Talk for Writing to write their own version of the shared story.</w:t>
            </w:r>
          </w:p>
          <w:p w14:paraId="6E4CFC7D" w14:textId="231CCCFF" w:rsid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share their story with an audience</w:t>
            </w:r>
          </w:p>
          <w:p w14:paraId="22F11E8B" w14:textId="1464FBE4" w:rsidR="00C363AE" w:rsidRPr="00C363AE" w:rsidRDefault="00C363AE" w:rsidP="00C363AE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To use some features of traditional tales 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eg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 xml:space="preserve"> once upon a time, evil character etc</w:t>
            </w:r>
          </w:p>
          <w:p w14:paraId="41A0850A" w14:textId="77777777" w:rsidR="00C363AE" w:rsidRPr="00C363AE" w:rsidRDefault="00C363AE" w:rsidP="00C363A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C363AE">
              <w:rPr>
                <w:rFonts w:ascii="Comic Sans MS" w:hAnsi="Comic Sans MS"/>
                <w:sz w:val="24"/>
                <w:szCs w:val="24"/>
              </w:rPr>
              <w:t>To develop awareness of how stories are structured – beginning, middle and end</w:t>
            </w:r>
          </w:p>
          <w:p w14:paraId="26AE6BA9" w14:textId="77777777" w:rsidR="00C363AE" w:rsidRPr="00C363AE" w:rsidRDefault="00C363AE" w:rsidP="00C363A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C363AE">
              <w:rPr>
                <w:rFonts w:ascii="Comic Sans MS" w:hAnsi="Comic Sans MS"/>
                <w:sz w:val="24"/>
                <w:szCs w:val="24"/>
              </w:rPr>
              <w:t>To use speech bubbles to show when a character is speaking</w:t>
            </w:r>
          </w:p>
          <w:p w14:paraId="22FD665F" w14:textId="11A35268" w:rsidR="00C363AE" w:rsidRPr="00C363AE" w:rsidRDefault="00C363AE" w:rsidP="00E1459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write a character description using noun phrases and synonyms</w:t>
            </w:r>
          </w:p>
          <w:p w14:paraId="419D076B" w14:textId="4F9E3884" w:rsidR="00C363AE" w:rsidRPr="00C363AE" w:rsidRDefault="00C363AE" w:rsidP="00E1459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>To understand the need for grammatical agreement, matching verbs to nouns/pronouns, e.g. I am; the children are</w:t>
            </w:r>
          </w:p>
          <w:p w14:paraId="075310D7" w14:textId="77777777" w:rsidR="00D1402B" w:rsidRPr="005041A5" w:rsidRDefault="00D1402B" w:rsidP="001A1814">
            <w:pPr>
              <w:rPr>
                <w:rFonts w:ascii="Comic Sans MS" w:hAnsi="Comic Sans MS" w:cs="Arial"/>
              </w:rPr>
            </w:pPr>
          </w:p>
          <w:p w14:paraId="3FEEAB87" w14:textId="77777777" w:rsidR="00D07522" w:rsidRPr="005041A5" w:rsidRDefault="00D07522" w:rsidP="00D1402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769" w:type="dxa"/>
            <w:gridSpan w:val="2"/>
          </w:tcPr>
          <w:p w14:paraId="5274D25F" w14:textId="082CE749" w:rsidR="00E57C88" w:rsidRPr="00DD604B" w:rsidRDefault="00E57C88" w:rsidP="00E57C8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D604B">
              <w:rPr>
                <w:rFonts w:ascii="Comic Sans MS" w:hAnsi="Comic Sans MS"/>
                <w:b/>
                <w:sz w:val="28"/>
                <w:szCs w:val="28"/>
              </w:rPr>
              <w:t>POETRY -</w:t>
            </w:r>
            <w:r w:rsidRPr="00534C90">
              <w:rPr>
                <w:rFonts w:ascii="Comic Sans MS" w:hAnsi="Comic Sans MS"/>
                <w:b/>
                <w:sz w:val="24"/>
                <w:szCs w:val="24"/>
              </w:rPr>
              <w:t>Repeating/Patterned Poetry</w:t>
            </w:r>
          </w:p>
          <w:p w14:paraId="66B75D0D" w14:textId="77777777" w:rsidR="00E57C88" w:rsidRPr="005041A5" w:rsidRDefault="00E57C88" w:rsidP="00E57C88">
            <w:pPr>
              <w:rPr>
                <w:rFonts w:ascii="Comic Sans MS" w:hAnsi="Comic Sans MS"/>
                <w:b/>
              </w:rPr>
            </w:pPr>
          </w:p>
          <w:p w14:paraId="2379B40F" w14:textId="77777777" w:rsidR="00E57C88" w:rsidRDefault="00E57C88" w:rsidP="00E57C88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Outcome</w:t>
            </w:r>
            <w:r>
              <w:rPr>
                <w:rFonts w:ascii="Comic Sans MS" w:hAnsi="Comic Sans MS"/>
                <w:b/>
              </w:rPr>
              <w:t>s:</w:t>
            </w:r>
          </w:p>
          <w:p w14:paraId="0EFD725A" w14:textId="2BA92AF1" w:rsidR="00E57C88" w:rsidRPr="00833A51" w:rsidRDefault="00E57C88" w:rsidP="00E57C88">
            <w:pPr>
              <w:rPr>
                <w:rFonts w:ascii="Comic Sans MS" w:hAnsi="Comic Sans MS" w:cs="Arial"/>
                <w:b/>
              </w:rPr>
            </w:pPr>
            <w:r w:rsidRPr="00833A51">
              <w:rPr>
                <w:rFonts w:ascii="Comic Sans MS" w:hAnsi="Comic Sans MS"/>
                <w:b/>
              </w:rPr>
              <w:t>To</w:t>
            </w:r>
            <w:r w:rsidRPr="00833A51">
              <w:rPr>
                <w:rFonts w:ascii="Comic Sans MS" w:hAnsi="Comic Sans MS" w:cs="Arial"/>
                <w:b/>
              </w:rPr>
              <w:t xml:space="preserve"> read, respond to and write repeating patterned poems.</w:t>
            </w:r>
          </w:p>
          <w:p w14:paraId="2C18A470" w14:textId="77777777" w:rsidR="00E57C88" w:rsidRPr="002176B4" w:rsidRDefault="00E57C88" w:rsidP="00E57C88">
            <w:pPr>
              <w:ind w:left="360"/>
              <w:rPr>
                <w:rFonts w:ascii="Comic Sans MS" w:hAnsi="Comic Sans MS" w:cs="Arial"/>
              </w:rPr>
            </w:pPr>
          </w:p>
          <w:p w14:paraId="486929F0" w14:textId="77777777" w:rsidR="00E57C88" w:rsidRPr="005D7559" w:rsidRDefault="00E57C88" w:rsidP="00E57C88">
            <w:pPr>
              <w:pStyle w:val="ListParagraph"/>
              <w:numPr>
                <w:ilvl w:val="0"/>
                <w:numId w:val="9"/>
              </w:numPr>
              <w:ind w:left="321" w:hanging="386"/>
              <w:rPr>
                <w:rFonts w:ascii="Comic Sans MS" w:hAnsi="Comic Sans MS" w:cs="Arial"/>
                <w:sz w:val="20"/>
              </w:rPr>
            </w:pPr>
            <w:r w:rsidRPr="005D7559">
              <w:rPr>
                <w:rFonts w:ascii="Comic Sans MS" w:hAnsi="Comic Sans MS"/>
                <w:sz w:val="20"/>
              </w:rPr>
              <w:t>To</w:t>
            </w:r>
            <w:r w:rsidRPr="005D7559">
              <w:rPr>
                <w:rFonts w:ascii="Comic Sans MS" w:hAnsi="Comic Sans MS" w:cs="Arial"/>
                <w:sz w:val="20"/>
              </w:rPr>
              <w:t xml:space="preserve"> read, respond to and write patterned poems with rhythm, rhyme and alliteration.</w:t>
            </w:r>
          </w:p>
          <w:p w14:paraId="057AC072" w14:textId="77777777" w:rsidR="00E57C88" w:rsidRPr="005D7559" w:rsidRDefault="00E57C88" w:rsidP="00E57C88">
            <w:pPr>
              <w:pStyle w:val="ListParagraph"/>
              <w:numPr>
                <w:ilvl w:val="0"/>
                <w:numId w:val="9"/>
              </w:numPr>
              <w:ind w:left="321" w:hanging="386"/>
              <w:rPr>
                <w:rFonts w:ascii="Comic Sans MS" w:hAnsi="Comic Sans MS" w:cs="Arial"/>
                <w:sz w:val="20"/>
              </w:rPr>
            </w:pPr>
            <w:r w:rsidRPr="005D7559">
              <w:rPr>
                <w:rFonts w:ascii="Comic Sans MS" w:hAnsi="Comic Sans MS" w:cs="Arial"/>
                <w:sz w:val="20"/>
              </w:rPr>
              <w:t xml:space="preserve">To identify alliteration and compose alliterative phrases </w:t>
            </w:r>
            <w:proofErr w:type="spellStart"/>
            <w:r w:rsidRPr="005D7559">
              <w:rPr>
                <w:rFonts w:ascii="Comic Sans MS" w:hAnsi="Comic Sans MS" w:cs="Arial"/>
                <w:sz w:val="20"/>
              </w:rPr>
              <w:t>eg</w:t>
            </w:r>
            <w:proofErr w:type="spellEnd"/>
            <w:r w:rsidRPr="005D7559">
              <w:rPr>
                <w:rFonts w:ascii="Comic Sans MS" w:hAnsi="Comic Sans MS" w:cs="Arial"/>
                <w:sz w:val="20"/>
              </w:rPr>
              <w:t xml:space="preserve"> Elegant Eva</w:t>
            </w:r>
          </w:p>
          <w:p w14:paraId="51358A3D" w14:textId="77777777" w:rsidR="00E57C88" w:rsidRPr="005D7559" w:rsidRDefault="00E57C88" w:rsidP="00E57C88">
            <w:pPr>
              <w:pStyle w:val="ListParagraph"/>
              <w:numPr>
                <w:ilvl w:val="0"/>
                <w:numId w:val="9"/>
              </w:numPr>
              <w:ind w:left="321" w:hanging="386"/>
              <w:rPr>
                <w:rFonts w:ascii="Comic Sans MS" w:hAnsi="Comic Sans MS" w:cs="Arial"/>
                <w:sz w:val="20"/>
              </w:rPr>
            </w:pPr>
            <w:r w:rsidRPr="005D7559">
              <w:rPr>
                <w:rFonts w:ascii="Comic Sans MS" w:hAnsi="Comic Sans MS" w:cs="Arial"/>
                <w:sz w:val="20"/>
              </w:rPr>
              <w:t xml:space="preserve">To use capital letters for simple proper names </w:t>
            </w:r>
            <w:proofErr w:type="spellStart"/>
            <w:r w:rsidRPr="005D7559">
              <w:rPr>
                <w:rFonts w:ascii="Comic Sans MS" w:hAnsi="Comic Sans MS" w:cs="Arial"/>
                <w:sz w:val="20"/>
              </w:rPr>
              <w:t>eg</w:t>
            </w:r>
            <w:proofErr w:type="spellEnd"/>
            <w:r w:rsidRPr="005D7559">
              <w:rPr>
                <w:rFonts w:ascii="Comic Sans MS" w:hAnsi="Comic Sans MS" w:cs="Arial"/>
                <w:sz w:val="20"/>
              </w:rPr>
              <w:t>, Miss Smith, Jupiter, Darwen, Wales etc.</w:t>
            </w:r>
          </w:p>
          <w:p w14:paraId="0E05222D" w14:textId="77777777" w:rsidR="00E57C88" w:rsidRPr="005D7559" w:rsidRDefault="00E57C88" w:rsidP="00E57C88">
            <w:pPr>
              <w:pStyle w:val="ListParagraph"/>
              <w:numPr>
                <w:ilvl w:val="0"/>
                <w:numId w:val="9"/>
              </w:numPr>
              <w:ind w:left="321" w:hanging="386"/>
              <w:rPr>
                <w:rFonts w:ascii="Comic Sans MS" w:hAnsi="Comic Sans MS" w:cs="Arial"/>
                <w:sz w:val="20"/>
              </w:rPr>
            </w:pPr>
            <w:r w:rsidRPr="005D7559">
              <w:rPr>
                <w:rFonts w:ascii="Comic Sans MS" w:hAnsi="Comic Sans MS" w:cs="Arial"/>
                <w:sz w:val="20"/>
              </w:rPr>
              <w:t xml:space="preserve">To become familiar with technical language and features of poetry. </w:t>
            </w:r>
            <w:proofErr w:type="spellStart"/>
            <w:r w:rsidRPr="005D7559">
              <w:rPr>
                <w:rFonts w:ascii="Comic Sans MS" w:hAnsi="Comic Sans MS" w:cs="Arial"/>
                <w:sz w:val="20"/>
              </w:rPr>
              <w:t>Eg</w:t>
            </w:r>
            <w:proofErr w:type="spellEnd"/>
            <w:r w:rsidRPr="005D7559">
              <w:rPr>
                <w:rFonts w:ascii="Comic Sans MS" w:hAnsi="Comic Sans MS" w:cs="Arial"/>
                <w:sz w:val="20"/>
              </w:rPr>
              <w:t>, new lines, rhymes, rhythm, poem, poet, verse and alliteration etc</w:t>
            </w:r>
          </w:p>
          <w:p w14:paraId="3EACFE42" w14:textId="77777777" w:rsidR="005D7559" w:rsidRDefault="00E57C88" w:rsidP="00E57C88">
            <w:pPr>
              <w:pStyle w:val="ListParagraph"/>
              <w:numPr>
                <w:ilvl w:val="0"/>
                <w:numId w:val="9"/>
              </w:numPr>
              <w:ind w:left="321" w:hanging="386"/>
              <w:rPr>
                <w:rFonts w:ascii="Comic Sans MS" w:hAnsi="Comic Sans MS" w:cs="Arial"/>
                <w:sz w:val="20"/>
              </w:rPr>
            </w:pPr>
            <w:r w:rsidRPr="005D7559">
              <w:rPr>
                <w:rFonts w:ascii="Comic Sans MS" w:hAnsi="Comic Sans MS" w:cs="Arial"/>
                <w:sz w:val="20"/>
              </w:rPr>
              <w:t>Read with intonation, expression and volum</w:t>
            </w:r>
            <w:r w:rsidR="005D7559">
              <w:rPr>
                <w:rFonts w:ascii="Comic Sans MS" w:hAnsi="Comic Sans MS" w:cs="Arial"/>
                <w:sz w:val="20"/>
              </w:rPr>
              <w:t>e</w:t>
            </w:r>
          </w:p>
          <w:p w14:paraId="3431215F" w14:textId="2C5E74A1" w:rsidR="00BE2370" w:rsidRPr="005D7559" w:rsidRDefault="00E57C88" w:rsidP="00E57C88">
            <w:pPr>
              <w:pStyle w:val="ListParagraph"/>
              <w:numPr>
                <w:ilvl w:val="0"/>
                <w:numId w:val="9"/>
              </w:numPr>
              <w:ind w:left="321" w:hanging="386"/>
              <w:rPr>
                <w:rFonts w:ascii="Comic Sans MS" w:hAnsi="Comic Sans MS" w:cs="Arial"/>
                <w:sz w:val="20"/>
              </w:rPr>
            </w:pPr>
            <w:r w:rsidRPr="005D7559">
              <w:rPr>
                <w:rFonts w:ascii="Comic Sans MS" w:hAnsi="Comic Sans MS" w:cs="Arial"/>
                <w:sz w:val="20"/>
              </w:rPr>
              <w:t>To practise and perform a poem with sound effects and actions.</w:t>
            </w:r>
          </w:p>
          <w:p w14:paraId="1DAE2385" w14:textId="1C0FF8DE" w:rsidR="00D1402B" w:rsidRPr="005041A5" w:rsidRDefault="00D1402B" w:rsidP="00D1402B">
            <w:pPr>
              <w:rPr>
                <w:rFonts w:ascii="Comic Sans MS" w:hAnsi="Comic Sans MS" w:cs="Arial"/>
                <w:b/>
                <w:i/>
                <w:u w:val="single"/>
              </w:rPr>
            </w:pPr>
          </w:p>
        </w:tc>
      </w:tr>
    </w:tbl>
    <w:p w14:paraId="48037AD9" w14:textId="1A7F4B9B" w:rsidR="00DD4454" w:rsidRDefault="00DD4454" w:rsidP="00D07522">
      <w:pPr>
        <w:rPr>
          <w:rFonts w:ascii="Comic Sans MS" w:hAnsi="Comic Sans MS"/>
          <w:b/>
        </w:rPr>
      </w:pPr>
    </w:p>
    <w:p w14:paraId="1C3106BA" w14:textId="5411D01A" w:rsidR="00F632ED" w:rsidRPr="00DD604B" w:rsidRDefault="00F632ED" w:rsidP="00D07522">
      <w:pPr>
        <w:rPr>
          <w:rFonts w:ascii="Comic Sans MS" w:hAnsi="Comic Sans MS"/>
          <w:b/>
          <w:sz w:val="28"/>
          <w:szCs w:val="28"/>
        </w:rPr>
      </w:pPr>
      <w:r w:rsidRPr="00DD604B">
        <w:rPr>
          <w:rFonts w:ascii="Comic Sans MS" w:hAnsi="Comic Sans MS"/>
          <w:b/>
          <w:sz w:val="28"/>
          <w:szCs w:val="28"/>
        </w:rPr>
        <w:lastRenderedPageBreak/>
        <w:t>SPRING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4"/>
        <w:gridCol w:w="2383"/>
        <w:gridCol w:w="2285"/>
        <w:gridCol w:w="3025"/>
        <w:gridCol w:w="2561"/>
        <w:gridCol w:w="2560"/>
      </w:tblGrid>
      <w:tr w:rsidR="009D13C1" w:rsidRPr="005041A5" w14:paraId="7F383094" w14:textId="77777777" w:rsidTr="003F10D7">
        <w:tc>
          <w:tcPr>
            <w:tcW w:w="2574" w:type="dxa"/>
            <w:shd w:val="clear" w:color="auto" w:fill="FFFF00"/>
          </w:tcPr>
          <w:p w14:paraId="488CC3DA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383" w:type="dxa"/>
            <w:shd w:val="clear" w:color="auto" w:fill="FFFF00"/>
          </w:tcPr>
          <w:p w14:paraId="5B42670C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285" w:type="dxa"/>
            <w:shd w:val="clear" w:color="auto" w:fill="FFFF00"/>
          </w:tcPr>
          <w:p w14:paraId="1D7823EF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3025" w:type="dxa"/>
            <w:shd w:val="clear" w:color="auto" w:fill="FFFF00"/>
          </w:tcPr>
          <w:p w14:paraId="250742DF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561" w:type="dxa"/>
            <w:shd w:val="clear" w:color="auto" w:fill="FFFF00"/>
          </w:tcPr>
          <w:p w14:paraId="229D1D96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560" w:type="dxa"/>
            <w:shd w:val="clear" w:color="auto" w:fill="FFFF00"/>
          </w:tcPr>
          <w:p w14:paraId="0084BC4B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6</w:t>
            </w:r>
          </w:p>
        </w:tc>
      </w:tr>
      <w:tr w:rsidR="003F10D7" w:rsidRPr="005041A5" w14:paraId="66D9FA09" w14:textId="77777777" w:rsidTr="003F10D7">
        <w:tc>
          <w:tcPr>
            <w:tcW w:w="7242" w:type="dxa"/>
            <w:gridSpan w:val="3"/>
          </w:tcPr>
          <w:p w14:paraId="23F18DF4" w14:textId="1452ED4B" w:rsidR="003F10D7" w:rsidRPr="00DD604B" w:rsidRDefault="003F10D7" w:rsidP="00B36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D604B">
              <w:rPr>
                <w:rFonts w:ascii="Comic Sans MS" w:hAnsi="Comic Sans MS"/>
                <w:b/>
                <w:sz w:val="28"/>
                <w:szCs w:val="28"/>
              </w:rPr>
              <w:t xml:space="preserve">FICTION – </w:t>
            </w:r>
            <w:r w:rsidR="005D7559">
              <w:rPr>
                <w:rFonts w:ascii="Comic Sans MS" w:hAnsi="Comic Sans MS"/>
                <w:b/>
                <w:sz w:val="28"/>
                <w:szCs w:val="28"/>
              </w:rPr>
              <w:t>Stories with a familiar setting</w:t>
            </w:r>
          </w:p>
          <w:p w14:paraId="334C8460" w14:textId="77777777" w:rsidR="003F10D7" w:rsidRPr="005041A5" w:rsidRDefault="003F10D7" w:rsidP="00B36BE9">
            <w:pPr>
              <w:rPr>
                <w:rFonts w:ascii="Comic Sans MS" w:hAnsi="Comic Sans MS"/>
                <w:b/>
              </w:rPr>
            </w:pPr>
          </w:p>
          <w:p w14:paraId="1AB12FF1" w14:textId="77777777" w:rsidR="003F10D7" w:rsidRDefault="003F10D7" w:rsidP="00B36BE9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Outcome</w:t>
            </w:r>
            <w:r>
              <w:rPr>
                <w:rFonts w:ascii="Comic Sans MS" w:hAnsi="Comic Sans MS"/>
                <w:b/>
              </w:rPr>
              <w:t>s:</w:t>
            </w:r>
          </w:p>
          <w:p w14:paraId="224189D5" w14:textId="79F4AB07" w:rsidR="00EB780F" w:rsidRPr="00E05A8F" w:rsidRDefault="00EB780F" w:rsidP="00EB780F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E05A8F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E05A8F">
              <w:rPr>
                <w:rFonts w:ascii="Comic Sans MS" w:hAnsi="Comic Sans MS" w:cs="Arial"/>
                <w:b/>
                <w:sz w:val="24"/>
                <w:szCs w:val="24"/>
              </w:rPr>
              <w:t xml:space="preserve"> write own version of a story with </w:t>
            </w:r>
            <w:r w:rsidR="00293806">
              <w:rPr>
                <w:rFonts w:ascii="Comic Sans MS" w:hAnsi="Comic Sans MS" w:cs="Arial"/>
                <w:b/>
                <w:sz w:val="24"/>
                <w:szCs w:val="24"/>
              </w:rPr>
              <w:t>a familiar setting</w:t>
            </w:r>
          </w:p>
          <w:p w14:paraId="4F8DB724" w14:textId="5DBA0C39" w:rsidR="00293806" w:rsidRPr="00293806" w:rsidRDefault="00293806" w:rsidP="00293806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 xml:space="preserve">To join in, enjoy and read </w:t>
            </w:r>
            <w:r>
              <w:rPr>
                <w:rFonts w:ascii="Comic Sans MS" w:hAnsi="Comic Sans MS"/>
                <w:sz w:val="24"/>
                <w:szCs w:val="24"/>
              </w:rPr>
              <w:t>a range of stories.</w:t>
            </w:r>
          </w:p>
          <w:p w14:paraId="321FAF6E" w14:textId="77777777" w:rsidR="00293806" w:rsidRDefault="00293806" w:rsidP="00293806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identify some features of a story.</w:t>
            </w:r>
          </w:p>
          <w:p w14:paraId="67A60324" w14:textId="0066FA21" w:rsidR="00293806" w:rsidRPr="00E05A8F" w:rsidRDefault="00293806" w:rsidP="00293806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 xml:space="preserve">To make connections between stories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on a farm</w:t>
            </w:r>
          </w:p>
          <w:p w14:paraId="66D35B16" w14:textId="77777777" w:rsidR="00293806" w:rsidRPr="00E05A8F" w:rsidRDefault="00293806" w:rsidP="00293806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 xml:space="preserve">To make links with their own experiences and </w:t>
            </w:r>
            <w:r>
              <w:rPr>
                <w:rFonts w:ascii="Comic Sans MS" w:hAnsi="Comic Sans MS"/>
                <w:sz w:val="24"/>
                <w:szCs w:val="24"/>
              </w:rPr>
              <w:t xml:space="preserve">other </w:t>
            </w:r>
            <w:r w:rsidRPr="00E05A8F">
              <w:rPr>
                <w:rFonts w:ascii="Comic Sans MS" w:hAnsi="Comic Sans MS"/>
                <w:sz w:val="24"/>
                <w:szCs w:val="24"/>
              </w:rPr>
              <w:t>stories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they have read this year</w:t>
            </w:r>
          </w:p>
          <w:p w14:paraId="475180DA" w14:textId="15D60F49" w:rsidR="00EB780F" w:rsidRPr="00E05A8F" w:rsidRDefault="00EB780F" w:rsidP="00EB780F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perform a story through drama</w:t>
            </w:r>
            <w:r w:rsidR="00293806">
              <w:rPr>
                <w:rFonts w:ascii="Comic Sans MS" w:hAnsi="Comic Sans MS"/>
                <w:sz w:val="24"/>
                <w:szCs w:val="24"/>
              </w:rPr>
              <w:t>,</w:t>
            </w:r>
            <w:r w:rsidRPr="00E05A8F">
              <w:rPr>
                <w:rFonts w:ascii="Comic Sans MS" w:hAnsi="Comic Sans MS"/>
                <w:sz w:val="24"/>
                <w:szCs w:val="24"/>
              </w:rPr>
              <w:t xml:space="preserve"> puppets, masks etc</w:t>
            </w:r>
          </w:p>
          <w:p w14:paraId="1CC9082F" w14:textId="03AC291C" w:rsidR="00EB780F" w:rsidRPr="00E05A8F" w:rsidRDefault="00EB780F" w:rsidP="00EB780F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orally re-t</w:t>
            </w: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Pr="00E05A8F">
              <w:rPr>
                <w:rFonts w:ascii="Comic Sans MS" w:hAnsi="Comic Sans MS"/>
                <w:sz w:val="24"/>
                <w:szCs w:val="24"/>
              </w:rPr>
              <w:t xml:space="preserve">ll a story using Talk for </w:t>
            </w: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E05A8F">
              <w:rPr>
                <w:rFonts w:ascii="Comic Sans MS" w:hAnsi="Comic Sans MS"/>
                <w:sz w:val="24"/>
                <w:szCs w:val="24"/>
              </w:rPr>
              <w:t>riting</w:t>
            </w:r>
          </w:p>
          <w:p w14:paraId="674BB682" w14:textId="77777777" w:rsidR="00EB780F" w:rsidRPr="00E05A8F" w:rsidRDefault="00EB780F" w:rsidP="00EB780F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write / draw a story map to help them re-tell a story</w:t>
            </w:r>
          </w:p>
          <w:p w14:paraId="7875AE09" w14:textId="5988907D" w:rsidR="00EB780F" w:rsidRDefault="00EB780F" w:rsidP="00EB780F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 xml:space="preserve">To use </w:t>
            </w:r>
            <w:r>
              <w:rPr>
                <w:rFonts w:ascii="Comic Sans MS" w:hAnsi="Comic Sans MS"/>
                <w:sz w:val="24"/>
                <w:szCs w:val="24"/>
              </w:rPr>
              <w:t>‘</w:t>
            </w:r>
            <w:r w:rsidRPr="00E05A8F">
              <w:rPr>
                <w:rFonts w:ascii="Comic Sans MS" w:hAnsi="Comic Sans MS"/>
                <w:sz w:val="24"/>
                <w:szCs w:val="24"/>
              </w:rPr>
              <w:t>and</w:t>
            </w:r>
            <w:r>
              <w:rPr>
                <w:rFonts w:ascii="Comic Sans MS" w:hAnsi="Comic Sans MS"/>
                <w:sz w:val="24"/>
                <w:szCs w:val="24"/>
              </w:rPr>
              <w:t>’</w:t>
            </w:r>
            <w:r w:rsidRPr="00E05A8F">
              <w:rPr>
                <w:rFonts w:ascii="Comic Sans MS" w:hAnsi="Comic Sans MS"/>
                <w:sz w:val="24"/>
                <w:szCs w:val="24"/>
              </w:rPr>
              <w:t xml:space="preserve"> to join clauses</w:t>
            </w:r>
          </w:p>
          <w:p w14:paraId="671BEFD0" w14:textId="5FBF4663" w:rsidR="00293806" w:rsidRDefault="00293806" w:rsidP="0029380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93806">
              <w:rPr>
                <w:rFonts w:ascii="Comic Sans MS" w:hAnsi="Comic Sans MS"/>
                <w:color w:val="FF0000"/>
                <w:sz w:val="24"/>
                <w:szCs w:val="24"/>
              </w:rPr>
              <w:t xml:space="preserve">To use a greater variety of connectives to join 2 sentences </w:t>
            </w:r>
            <w:proofErr w:type="spellStart"/>
            <w:r w:rsidRPr="00293806">
              <w:rPr>
                <w:rFonts w:ascii="Comic Sans MS" w:hAnsi="Comic Sans MS"/>
                <w:color w:val="FF0000"/>
                <w:sz w:val="24"/>
                <w:szCs w:val="24"/>
              </w:rPr>
              <w:t>eg</w:t>
            </w:r>
            <w:proofErr w:type="spellEnd"/>
            <w:r w:rsidRPr="00293806">
              <w:rPr>
                <w:rFonts w:ascii="Comic Sans MS" w:hAnsi="Comic Sans MS"/>
                <w:color w:val="FF0000"/>
                <w:sz w:val="24"/>
                <w:szCs w:val="24"/>
              </w:rPr>
              <w:t>, but, so and because</w:t>
            </w:r>
          </w:p>
          <w:p w14:paraId="47FC2ED0" w14:textId="5AD7DEA6" w:rsidR="00293806" w:rsidRPr="00293806" w:rsidRDefault="00293806" w:rsidP="0029380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93806">
              <w:rPr>
                <w:rFonts w:ascii="Comic Sans MS" w:hAnsi="Comic Sans MS"/>
                <w:color w:val="FF0000"/>
                <w:sz w:val="24"/>
                <w:szCs w:val="24"/>
              </w:rPr>
              <w:t>to use the past tense consistently for narration</w:t>
            </w:r>
          </w:p>
          <w:p w14:paraId="49EE643F" w14:textId="7EB1B8D0" w:rsidR="00293806" w:rsidRDefault="00EB780F" w:rsidP="00293806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 w:rsidRPr="00E05A8F">
              <w:rPr>
                <w:rFonts w:ascii="Comic Sans MS" w:hAnsi="Comic Sans MS"/>
                <w:sz w:val="24"/>
                <w:szCs w:val="24"/>
              </w:rPr>
              <w:t>To use Talk for Writing to write their own version of the shared story.</w:t>
            </w:r>
          </w:p>
          <w:p w14:paraId="030BF2C3" w14:textId="1844D5FA" w:rsidR="00293806" w:rsidRPr="00293806" w:rsidRDefault="00293806" w:rsidP="00293806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93806">
              <w:rPr>
                <w:rFonts w:ascii="Comic Sans MS" w:hAnsi="Comic Sans MS"/>
                <w:color w:val="FF0000"/>
                <w:sz w:val="24"/>
                <w:szCs w:val="24"/>
              </w:rPr>
              <w:t xml:space="preserve">To understand other common uses of capitalisation e.g. for titles </w:t>
            </w:r>
            <w:r w:rsidRPr="00293806">
              <w:rPr>
                <w:rFonts w:ascii="Comic Sans MS" w:hAnsi="Comic Sans MS"/>
                <w:i/>
                <w:iCs/>
                <w:color w:val="FF0000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i/>
                <w:iCs/>
                <w:color w:val="FF0000"/>
                <w:sz w:val="24"/>
                <w:szCs w:val="24"/>
              </w:rPr>
              <w:t>Little Red Riding Hood</w:t>
            </w:r>
            <w:r w:rsidRPr="00293806">
              <w:rPr>
                <w:rFonts w:ascii="Comic Sans MS" w:hAnsi="Comic Sans MS"/>
                <w:i/>
                <w:iCs/>
                <w:color w:val="FF0000"/>
                <w:sz w:val="24"/>
                <w:szCs w:val="24"/>
              </w:rPr>
              <w:t>),</w:t>
            </w:r>
            <w:r w:rsidRPr="00293806">
              <w:rPr>
                <w:rFonts w:ascii="Comic Sans MS" w:hAnsi="Comic Sans MS"/>
                <w:color w:val="FF0000"/>
                <w:sz w:val="24"/>
                <w:szCs w:val="24"/>
              </w:rPr>
              <w:t xml:space="preserve"> headings, book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</w:p>
          <w:p w14:paraId="3F6E7065" w14:textId="3EFBD732" w:rsidR="00EB780F" w:rsidRPr="00293806" w:rsidRDefault="00293806" w:rsidP="00293806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/>
                <w:sz w:val="24"/>
                <w:szCs w:val="24"/>
              </w:rPr>
            </w:pPr>
            <w:r w:rsidRPr="00293806">
              <w:rPr>
                <w:rFonts w:ascii="Comic Sans MS" w:hAnsi="Comic Sans MS"/>
                <w:color w:val="FF0000"/>
                <w:sz w:val="24"/>
                <w:szCs w:val="24"/>
              </w:rPr>
              <w:t>To identify speech marks in reading, understand their purpose, use the term correctly.</w:t>
            </w:r>
          </w:p>
        </w:tc>
        <w:tc>
          <w:tcPr>
            <w:tcW w:w="8146" w:type="dxa"/>
            <w:gridSpan w:val="3"/>
          </w:tcPr>
          <w:p w14:paraId="7AFA0369" w14:textId="07CDD9E8" w:rsidR="00EB780F" w:rsidRDefault="00E57C88" w:rsidP="00EB780F">
            <w:pPr>
              <w:rPr>
                <w:rFonts w:ascii="Comic Sans MS" w:hAnsi="Comic Sans MS" w:cs="Arial"/>
              </w:rPr>
            </w:pPr>
            <w:r w:rsidRPr="00EB780F">
              <w:rPr>
                <w:rFonts w:ascii="Comic Sans MS" w:hAnsi="Comic Sans MS"/>
                <w:b/>
                <w:sz w:val="28"/>
                <w:szCs w:val="28"/>
              </w:rPr>
              <w:t>NON-FICTION - Instructions</w:t>
            </w:r>
            <w:r w:rsidR="00EB780F" w:rsidRPr="00EB780F">
              <w:rPr>
                <w:rFonts w:ascii="Comic Sans MS" w:hAnsi="Comic Sans MS" w:cs="Arial"/>
              </w:rPr>
              <w:t xml:space="preserve"> </w:t>
            </w:r>
          </w:p>
          <w:p w14:paraId="7F2D5346" w14:textId="08E094E7" w:rsidR="00EB780F" w:rsidRDefault="00EB780F" w:rsidP="00EB780F">
            <w:pPr>
              <w:rPr>
                <w:rFonts w:ascii="Comic Sans MS" w:hAnsi="Comic Sans MS" w:cs="Arial"/>
                <w:lang w:val="en"/>
              </w:rPr>
            </w:pPr>
          </w:p>
          <w:p w14:paraId="2ABD07C2" w14:textId="0730974D" w:rsidR="00EB780F" w:rsidRPr="00EB780F" w:rsidRDefault="00EB780F" w:rsidP="00EB780F">
            <w:pPr>
              <w:rPr>
                <w:rFonts w:ascii="Comic Sans MS" w:hAnsi="Comic Sans MS" w:cs="Arial"/>
                <w:b/>
                <w:lang w:val="en"/>
              </w:rPr>
            </w:pPr>
            <w:r w:rsidRPr="00EB780F">
              <w:rPr>
                <w:rFonts w:ascii="Comic Sans MS" w:hAnsi="Comic Sans MS" w:cs="Arial"/>
                <w:b/>
                <w:lang w:val="en"/>
              </w:rPr>
              <w:t>Outcomes:</w:t>
            </w:r>
          </w:p>
          <w:p w14:paraId="6E291646" w14:textId="25DF0500" w:rsidR="00EB780F" w:rsidRPr="00EB780F" w:rsidRDefault="00EB780F" w:rsidP="00EB780F">
            <w:pPr>
              <w:rPr>
                <w:rFonts w:ascii="Comic Sans MS" w:hAnsi="Comic Sans MS" w:cs="Arial"/>
                <w:b/>
                <w:lang w:val="en"/>
              </w:rPr>
            </w:pPr>
            <w:r w:rsidRPr="00EB780F">
              <w:rPr>
                <w:rFonts w:ascii="Comic Sans MS" w:hAnsi="Comic Sans MS" w:cs="Arial"/>
                <w:b/>
                <w:lang w:val="en"/>
              </w:rPr>
              <w:t>To write a set of instructions</w:t>
            </w:r>
          </w:p>
          <w:p w14:paraId="461253ED" w14:textId="77777777" w:rsid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lang w:val="en"/>
              </w:rPr>
            </w:pPr>
            <w:r w:rsidRPr="00E14596">
              <w:rPr>
                <w:rFonts w:ascii="Comic Sans MS" w:hAnsi="Comic Sans MS" w:cs="Arial"/>
              </w:rPr>
              <w:t xml:space="preserve">To </w:t>
            </w:r>
            <w:r>
              <w:rPr>
                <w:rFonts w:ascii="Comic Sans MS" w:hAnsi="Comic Sans MS" w:cs="Arial"/>
              </w:rPr>
              <w:t xml:space="preserve">use </w:t>
            </w:r>
            <w:r w:rsidRPr="00E14596">
              <w:rPr>
                <w:rFonts w:ascii="Comic Sans MS" w:hAnsi="Comic Sans MS" w:cs="Arial"/>
                <w:lang w:val="en"/>
              </w:rPr>
              <w:t>time connectives to sequence events and correctly demarcate sentences</w:t>
            </w:r>
            <w:r>
              <w:rPr>
                <w:rFonts w:ascii="Comic Sans MS" w:hAnsi="Comic Sans MS" w:cs="Arial"/>
                <w:lang w:val="en"/>
              </w:rPr>
              <w:t xml:space="preserve">, </w:t>
            </w:r>
            <w:proofErr w:type="spellStart"/>
            <w:r>
              <w:rPr>
                <w:rFonts w:ascii="Comic Sans MS" w:hAnsi="Comic Sans MS" w:cs="Arial"/>
                <w:lang w:val="en"/>
              </w:rPr>
              <w:t>eg</w:t>
            </w:r>
            <w:proofErr w:type="spellEnd"/>
            <w:r>
              <w:rPr>
                <w:rFonts w:ascii="Comic Sans MS" w:hAnsi="Comic Sans MS" w:cs="Arial"/>
                <w:lang w:val="en"/>
              </w:rPr>
              <w:t>, first, next and last</w:t>
            </w:r>
          </w:p>
          <w:p w14:paraId="72EB514C" w14:textId="113E82A2" w:rsid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lang w:val="en"/>
              </w:rPr>
              <w:t>To sequence a set of instructions</w:t>
            </w:r>
            <w:r w:rsidRPr="00E14596">
              <w:rPr>
                <w:rFonts w:ascii="Comic Sans MS" w:hAnsi="Comic Sans MS" w:cs="Arial"/>
                <w:lang w:val="en"/>
              </w:rPr>
              <w:t>.</w:t>
            </w:r>
          </w:p>
          <w:p w14:paraId="26264484" w14:textId="4DCD567B" w:rsid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lang w:val="en"/>
              </w:rPr>
              <w:t xml:space="preserve">To watch a </w:t>
            </w:r>
            <w:proofErr w:type="spellStart"/>
            <w:r>
              <w:rPr>
                <w:rFonts w:ascii="Comic Sans MS" w:hAnsi="Comic Sans MS" w:cs="Arial"/>
                <w:lang w:val="en"/>
              </w:rPr>
              <w:t>wikihow</w:t>
            </w:r>
            <w:proofErr w:type="spellEnd"/>
            <w:r>
              <w:rPr>
                <w:rFonts w:ascii="Comic Sans MS" w:hAnsi="Comic Sans MS" w:cs="Arial"/>
                <w:lang w:val="en"/>
              </w:rPr>
              <w:t xml:space="preserve"> video and to be able to replicate the steps.</w:t>
            </w:r>
          </w:p>
          <w:p w14:paraId="597B8B51" w14:textId="71AA2DCD" w:rsid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lang w:val="en"/>
              </w:rPr>
              <w:t>To write a plan for instructions using arrows</w:t>
            </w:r>
          </w:p>
          <w:p w14:paraId="6DC5BAAF" w14:textId="1EAFFA1F" w:rsid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lang w:val="en"/>
              </w:rPr>
              <w:t xml:space="preserve">To give and receive imperative orders </w:t>
            </w:r>
            <w:proofErr w:type="spellStart"/>
            <w:r>
              <w:rPr>
                <w:rFonts w:ascii="Comic Sans MS" w:hAnsi="Comic Sans MS" w:cs="Arial"/>
                <w:lang w:val="en"/>
              </w:rPr>
              <w:t>eg</w:t>
            </w:r>
            <w:proofErr w:type="spellEnd"/>
            <w:r>
              <w:rPr>
                <w:rFonts w:ascii="Comic Sans MS" w:hAnsi="Comic Sans MS" w:cs="Arial"/>
                <w:lang w:val="en"/>
              </w:rPr>
              <w:t>, get the glue stick, fold the paper.</w:t>
            </w:r>
          </w:p>
          <w:p w14:paraId="601B29C3" w14:textId="039A4CAC" w:rsid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lang w:val="en"/>
              </w:rPr>
              <w:t>To write a set of instructions using all these skills.</w:t>
            </w:r>
          </w:p>
          <w:p w14:paraId="517C19EE" w14:textId="36883E74" w:rsidR="00EB780F" w:rsidRDefault="00EB780F" w:rsidP="00EB780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lang w:val="en"/>
              </w:rPr>
            </w:pPr>
            <w:r>
              <w:rPr>
                <w:rFonts w:ascii="Comic Sans MS" w:hAnsi="Comic Sans MS" w:cs="Arial"/>
                <w:lang w:val="en"/>
              </w:rPr>
              <w:t>To add commas in a list.</w:t>
            </w:r>
          </w:p>
          <w:p w14:paraId="23D0BD90" w14:textId="590E1520" w:rsidR="00EB780F" w:rsidRDefault="00EB780F" w:rsidP="00EB780F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>To understand the need for grammatical agreement, matching verbs to nouns/pronouns, e.g. I am; the children ar</w:t>
            </w:r>
            <w:r>
              <w:rPr>
                <w:rFonts w:ascii="Comic Sans MS" w:hAnsi="Comic Sans MS" w:cs="Arial"/>
                <w:color w:val="FF0000"/>
                <w:sz w:val="24"/>
                <w:szCs w:val="24"/>
              </w:rPr>
              <w:t>e</w:t>
            </w:r>
          </w:p>
          <w:p w14:paraId="0C4D4F29" w14:textId="769D38FD" w:rsidR="00EB780F" w:rsidRPr="00EB780F" w:rsidRDefault="00EB780F" w:rsidP="00EB780F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EB780F">
              <w:rPr>
                <w:rFonts w:ascii="Comic Sans MS" w:hAnsi="Comic Sans MS" w:cs="Arial"/>
                <w:color w:val="FF0000"/>
                <w:sz w:val="24"/>
                <w:szCs w:val="24"/>
              </w:rPr>
              <w:t>To reread own writing to check for grammatical sense (cohesion) and accuracy (agreement) – identify errors and suggest alternative constructions.</w:t>
            </w:r>
          </w:p>
          <w:p w14:paraId="354D0588" w14:textId="38BE960A" w:rsidR="003F10D7" w:rsidRPr="005D7559" w:rsidRDefault="003F10D7" w:rsidP="00B9425F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14:paraId="4A29D5BA" w14:textId="77777777" w:rsidR="00E14596" w:rsidRDefault="00E14596" w:rsidP="00B8086F">
      <w:pPr>
        <w:rPr>
          <w:rFonts w:ascii="Comic Sans MS" w:hAnsi="Comic Sans MS"/>
          <w:b/>
        </w:rPr>
      </w:pPr>
    </w:p>
    <w:p w14:paraId="62309D80" w14:textId="77777777" w:rsidR="00B9425F" w:rsidRDefault="00B9425F" w:rsidP="00B8086F">
      <w:pPr>
        <w:rPr>
          <w:rFonts w:ascii="Comic Sans MS" w:hAnsi="Comic Sans MS"/>
          <w:b/>
        </w:rPr>
      </w:pPr>
    </w:p>
    <w:p w14:paraId="17F93878" w14:textId="01236B98" w:rsidR="00B8086F" w:rsidRPr="00B9425F" w:rsidRDefault="00B8086F" w:rsidP="00B8086F">
      <w:pPr>
        <w:rPr>
          <w:rFonts w:ascii="Comic Sans MS" w:hAnsi="Comic Sans MS"/>
          <w:b/>
          <w:sz w:val="32"/>
          <w:szCs w:val="32"/>
        </w:rPr>
      </w:pPr>
      <w:r w:rsidRPr="00B9425F">
        <w:rPr>
          <w:rFonts w:ascii="Comic Sans MS" w:hAnsi="Comic Sans MS"/>
          <w:b/>
          <w:sz w:val="32"/>
          <w:szCs w:val="32"/>
        </w:rPr>
        <w:lastRenderedPageBreak/>
        <w:t>S</w:t>
      </w:r>
      <w:r w:rsidR="00F632ED" w:rsidRPr="00B9425F">
        <w:rPr>
          <w:rFonts w:ascii="Comic Sans MS" w:hAnsi="Comic Sans MS"/>
          <w:b/>
          <w:sz w:val="32"/>
          <w:szCs w:val="32"/>
        </w:rPr>
        <w:t>UMMER 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1445"/>
        <w:gridCol w:w="753"/>
        <w:gridCol w:w="2198"/>
        <w:gridCol w:w="2199"/>
      </w:tblGrid>
      <w:tr w:rsidR="00DD604B" w:rsidRPr="005041A5" w14:paraId="62A0655C" w14:textId="77777777" w:rsidTr="00B15F21">
        <w:tc>
          <w:tcPr>
            <w:tcW w:w="2198" w:type="dxa"/>
            <w:shd w:val="clear" w:color="auto" w:fill="FFFF00"/>
          </w:tcPr>
          <w:p w14:paraId="1FEF0EAA" w14:textId="77777777" w:rsidR="00DD604B" w:rsidRPr="005041A5" w:rsidRDefault="00DD604B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198" w:type="dxa"/>
            <w:shd w:val="clear" w:color="auto" w:fill="FFFF00"/>
          </w:tcPr>
          <w:p w14:paraId="4F86CCB7" w14:textId="016878CD" w:rsidR="00DD604B" w:rsidRPr="005041A5" w:rsidRDefault="00DD604B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98" w:type="dxa"/>
            <w:shd w:val="clear" w:color="auto" w:fill="FFFF00"/>
          </w:tcPr>
          <w:p w14:paraId="1D19B2D8" w14:textId="7DEEDC4F" w:rsidR="00DD604B" w:rsidRPr="005041A5" w:rsidRDefault="00DD604B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199" w:type="dxa"/>
            <w:shd w:val="clear" w:color="auto" w:fill="FFFF00"/>
          </w:tcPr>
          <w:p w14:paraId="370A03DC" w14:textId="1642D608" w:rsidR="00DD604B" w:rsidRPr="005041A5" w:rsidRDefault="00DD604B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198" w:type="dxa"/>
            <w:gridSpan w:val="2"/>
            <w:shd w:val="clear" w:color="auto" w:fill="FFFF00"/>
          </w:tcPr>
          <w:p w14:paraId="289C0E3C" w14:textId="05DAD42A" w:rsidR="00DD604B" w:rsidRPr="005041A5" w:rsidRDefault="00DD604B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198" w:type="dxa"/>
            <w:shd w:val="clear" w:color="auto" w:fill="FFFF00"/>
          </w:tcPr>
          <w:p w14:paraId="12F3BA0B" w14:textId="2B34EE05" w:rsidR="00DD604B" w:rsidRDefault="00DD604B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199" w:type="dxa"/>
            <w:shd w:val="clear" w:color="auto" w:fill="FFFF00"/>
          </w:tcPr>
          <w:p w14:paraId="1E5CA130" w14:textId="49C12D4D" w:rsidR="00DD604B" w:rsidRPr="005041A5" w:rsidRDefault="00DD604B" w:rsidP="001A181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</w:tr>
      <w:tr w:rsidR="00B8086F" w:rsidRPr="005041A5" w14:paraId="0D34C220" w14:textId="77777777" w:rsidTr="00DD604B">
        <w:tc>
          <w:tcPr>
            <w:tcW w:w="10238" w:type="dxa"/>
            <w:gridSpan w:val="5"/>
          </w:tcPr>
          <w:p w14:paraId="3E5D59BB" w14:textId="46778543" w:rsidR="00B8086F" w:rsidRPr="005D7559" w:rsidRDefault="00B8086F" w:rsidP="001A181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5D7559">
              <w:rPr>
                <w:rFonts w:ascii="Comic Sans MS" w:hAnsi="Comic Sans MS"/>
                <w:b/>
                <w:sz w:val="28"/>
                <w:szCs w:val="28"/>
              </w:rPr>
              <w:t xml:space="preserve">FICTION </w:t>
            </w:r>
            <w:r w:rsidR="00C64AAD" w:rsidRPr="005D7559">
              <w:rPr>
                <w:rFonts w:ascii="Comic Sans MS" w:hAnsi="Comic Sans MS"/>
                <w:b/>
                <w:sz w:val="28"/>
                <w:szCs w:val="28"/>
              </w:rPr>
              <w:t xml:space="preserve">– </w:t>
            </w:r>
            <w:r w:rsidR="005D7559" w:rsidRPr="005D7559">
              <w:rPr>
                <w:rFonts w:ascii="Comic Sans MS" w:hAnsi="Comic Sans MS"/>
                <w:b/>
                <w:sz w:val="28"/>
                <w:szCs w:val="28"/>
              </w:rPr>
              <w:t>Stories from another culture</w:t>
            </w:r>
          </w:p>
          <w:p w14:paraId="6530725C" w14:textId="77777777" w:rsidR="00C64AAD" w:rsidRPr="005041A5" w:rsidRDefault="00C64AAD" w:rsidP="001A1814">
            <w:pPr>
              <w:rPr>
                <w:rFonts w:ascii="Comic Sans MS" w:hAnsi="Comic Sans MS"/>
                <w:b/>
              </w:rPr>
            </w:pPr>
          </w:p>
          <w:p w14:paraId="632863D9" w14:textId="77777777" w:rsidR="00E14596" w:rsidRDefault="00B8086F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Outcome</w:t>
            </w:r>
            <w:r w:rsidR="00E14596">
              <w:rPr>
                <w:rFonts w:ascii="Comic Sans MS" w:hAnsi="Comic Sans MS"/>
                <w:b/>
              </w:rPr>
              <w:t>s:</w:t>
            </w:r>
          </w:p>
          <w:p w14:paraId="32A59493" w14:textId="4843F5A5" w:rsidR="00E14596" w:rsidRPr="001B2559" w:rsidRDefault="00B8086F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  <w:b/>
                <w:lang w:val="en"/>
              </w:rPr>
            </w:pPr>
            <w:r w:rsidRPr="001B2559">
              <w:rPr>
                <w:rFonts w:ascii="Comic Sans MS" w:hAnsi="Comic Sans MS"/>
                <w:b/>
              </w:rPr>
              <w:t>To</w:t>
            </w:r>
            <w:r w:rsidRPr="001B2559">
              <w:rPr>
                <w:rFonts w:ascii="Comic Sans MS" w:hAnsi="Comic Sans MS" w:cs="Arial"/>
                <w:b/>
              </w:rPr>
              <w:t xml:space="preserve"> w</w:t>
            </w:r>
            <w:r w:rsidRPr="001B2559">
              <w:rPr>
                <w:rFonts w:ascii="Comic Sans MS" w:hAnsi="Comic Sans MS" w:cs="Arial"/>
                <w:b/>
                <w:lang w:val="en"/>
              </w:rPr>
              <w:t xml:space="preserve">rite a story </w:t>
            </w:r>
            <w:r w:rsidR="001B2559" w:rsidRPr="001B2559">
              <w:rPr>
                <w:rFonts w:ascii="Comic Sans MS" w:hAnsi="Comic Sans MS" w:cs="Arial"/>
                <w:b/>
                <w:lang w:val="en"/>
              </w:rPr>
              <w:t>from another culture</w:t>
            </w:r>
          </w:p>
          <w:p w14:paraId="5761817B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read and enjoy a range of traditional tales</w:t>
            </w:r>
          </w:p>
          <w:p w14:paraId="52B12EF6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 xml:space="preserve">To make connections between stories – </w:t>
            </w:r>
            <w:proofErr w:type="spellStart"/>
            <w:r w:rsidRPr="004145C0">
              <w:rPr>
                <w:rFonts w:ascii="Comic Sans MS" w:hAnsi="Comic Sans MS" w:cs="Arial"/>
              </w:rPr>
              <w:t>eg</w:t>
            </w:r>
            <w:proofErr w:type="spellEnd"/>
            <w:r w:rsidRPr="004145C0">
              <w:rPr>
                <w:rFonts w:ascii="Comic Sans MS" w:hAnsi="Comic Sans MS" w:cs="Arial"/>
              </w:rPr>
              <w:t xml:space="preserve"> hero, princess, bad character, animals that speak</w:t>
            </w:r>
          </w:p>
          <w:p w14:paraId="7263870E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make links with their own experiences and stories</w:t>
            </w:r>
          </w:p>
          <w:p w14:paraId="6F410F4E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perform a story through drama using puppets, masks etc</w:t>
            </w:r>
          </w:p>
          <w:p w14:paraId="2DF520D8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orally re-tell a story using actions from Talk for Writing</w:t>
            </w:r>
          </w:p>
          <w:p w14:paraId="2FF9BB89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write / draw a story map to help them re-tell a story</w:t>
            </w:r>
          </w:p>
          <w:p w14:paraId="7A03DFE2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write simple sentences with a capital letter, finger spaces and full stops.</w:t>
            </w:r>
          </w:p>
          <w:p w14:paraId="01B0DF49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use ‘and’ to join clauses.</w:t>
            </w:r>
          </w:p>
          <w:p w14:paraId="7972A27F" w14:textId="7496BE46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sequence a story into beginning, middle and end</w:t>
            </w:r>
          </w:p>
          <w:p w14:paraId="560E83C8" w14:textId="6262FF9F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write a story with a beginning, middle and end</w:t>
            </w:r>
          </w:p>
          <w:p w14:paraId="3DD0DE12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  <w:color w:val="FF0000"/>
              </w:rPr>
            </w:pPr>
            <w:r w:rsidRPr="004145C0">
              <w:rPr>
                <w:rFonts w:ascii="Comic Sans MS" w:hAnsi="Comic Sans MS" w:cs="Arial"/>
                <w:color w:val="FF0000"/>
              </w:rPr>
              <w:t xml:space="preserve">To use a greater variety of connectives to join 2 sentences </w:t>
            </w:r>
            <w:proofErr w:type="spellStart"/>
            <w:r w:rsidRPr="004145C0">
              <w:rPr>
                <w:rFonts w:ascii="Comic Sans MS" w:hAnsi="Comic Sans MS" w:cs="Arial"/>
                <w:color w:val="FF0000"/>
              </w:rPr>
              <w:t>eg</w:t>
            </w:r>
            <w:proofErr w:type="spellEnd"/>
            <w:r w:rsidRPr="004145C0">
              <w:rPr>
                <w:rFonts w:ascii="Comic Sans MS" w:hAnsi="Comic Sans MS" w:cs="Arial"/>
                <w:color w:val="FF0000"/>
              </w:rPr>
              <w:t>, but, so and because</w:t>
            </w:r>
          </w:p>
          <w:p w14:paraId="10E433BB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 xml:space="preserve">To write / draw a plan </w:t>
            </w:r>
          </w:p>
          <w:p w14:paraId="1DA14296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use Talk for Writing to write their own version of the shared story.</w:t>
            </w:r>
          </w:p>
          <w:p w14:paraId="4E842A11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share their story with an audience</w:t>
            </w:r>
          </w:p>
          <w:p w14:paraId="0BBC8920" w14:textId="77777777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 w:rsidRPr="004145C0">
              <w:rPr>
                <w:rFonts w:ascii="Comic Sans MS" w:hAnsi="Comic Sans MS"/>
              </w:rPr>
              <w:t>To use speech bubbles to show when a character is speaking</w:t>
            </w:r>
          </w:p>
          <w:p w14:paraId="5AE5467F" w14:textId="0C6B881C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write a character description using noun phrases and synonyms</w:t>
            </w:r>
          </w:p>
          <w:p w14:paraId="14514988" w14:textId="2155BFF3" w:rsidR="001B2559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</w:rPr>
            </w:pPr>
            <w:r w:rsidRPr="004145C0">
              <w:rPr>
                <w:rFonts w:ascii="Comic Sans MS" w:hAnsi="Comic Sans MS" w:cs="Arial"/>
              </w:rPr>
              <w:t>To write at greater length and with sustained effort</w:t>
            </w:r>
          </w:p>
          <w:p w14:paraId="5C0AF9A9" w14:textId="5CAA4D7C" w:rsidR="00293806" w:rsidRPr="004145C0" w:rsidRDefault="001B255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  <w:color w:val="FF0000"/>
              </w:rPr>
            </w:pPr>
            <w:r w:rsidRPr="004145C0">
              <w:rPr>
                <w:rFonts w:ascii="Comic Sans MS" w:hAnsi="Comic Sans MS" w:cs="Arial"/>
                <w:color w:val="FF0000"/>
              </w:rPr>
              <w:t>To understand the need for grammatical agreement, matching verbs to nouns/pronouns, e.g. I am; the children are</w:t>
            </w:r>
          </w:p>
          <w:p w14:paraId="77D907BE" w14:textId="1B2F8C85" w:rsidR="00293806" w:rsidRPr="004145C0" w:rsidRDefault="00293806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Arial"/>
                <w:color w:val="FF0000"/>
              </w:rPr>
            </w:pPr>
            <w:r w:rsidRPr="004145C0">
              <w:rPr>
                <w:rFonts w:ascii="Comic Sans MS" w:hAnsi="Comic Sans MS" w:cs="Arial"/>
                <w:color w:val="FF0000"/>
              </w:rPr>
              <w:t>To use exclamation marks to denote strong emotion</w:t>
            </w:r>
          </w:p>
          <w:p w14:paraId="5A095BE7" w14:textId="77777777" w:rsidR="004145C0" w:rsidRPr="004145C0" w:rsidRDefault="004145C0" w:rsidP="004145C0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omic Sans MS" w:hAnsi="Comic Sans MS" w:cs="Arial"/>
                <w:color w:val="FF0000"/>
              </w:rPr>
            </w:pPr>
            <w:r w:rsidRPr="004145C0">
              <w:rPr>
                <w:rFonts w:ascii="Comic Sans MS" w:hAnsi="Comic Sans MS" w:cs="Arial"/>
                <w:color w:val="FF0000"/>
              </w:rPr>
              <w:t>To reread own writing to check for grammatical sense (cohesion) and accuracy (agreement) – identify errors and suggest alternative constructions.</w:t>
            </w:r>
          </w:p>
          <w:p w14:paraId="0A2E7C13" w14:textId="77777777" w:rsidR="004145C0" w:rsidRPr="004145C0" w:rsidRDefault="004145C0" w:rsidP="004145C0">
            <w:pPr>
              <w:ind w:left="360"/>
              <w:rPr>
                <w:rFonts w:ascii="Comic Sans MS" w:hAnsi="Comic Sans MS" w:cs="Arial"/>
                <w:color w:val="FF0000"/>
              </w:rPr>
            </w:pPr>
          </w:p>
          <w:p w14:paraId="2EE43BB2" w14:textId="77777777" w:rsidR="00B8086F" w:rsidRPr="005041A5" w:rsidRDefault="00B8086F" w:rsidP="00B36BE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5150" w:type="dxa"/>
            <w:gridSpan w:val="3"/>
          </w:tcPr>
          <w:p w14:paraId="29DBA0E7" w14:textId="42E6ED34" w:rsidR="00C64AAD" w:rsidRPr="004145C0" w:rsidRDefault="001B2559" w:rsidP="006C78A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4145C0">
              <w:rPr>
                <w:rFonts w:ascii="Comic Sans MS" w:hAnsi="Comic Sans MS"/>
                <w:b/>
                <w:sz w:val="28"/>
                <w:szCs w:val="28"/>
              </w:rPr>
              <w:t>Fiction – Letter writing</w:t>
            </w:r>
          </w:p>
          <w:p w14:paraId="14C5FC83" w14:textId="77777777" w:rsidR="004145C0" w:rsidRDefault="004145C0" w:rsidP="005B02E9">
            <w:pPr>
              <w:rPr>
                <w:rFonts w:ascii="Comic Sans MS" w:hAnsi="Comic Sans MS"/>
                <w:b/>
              </w:rPr>
            </w:pPr>
          </w:p>
          <w:p w14:paraId="271F7D1A" w14:textId="4C4BD8B9" w:rsidR="00B8086F" w:rsidRDefault="00B8086F" w:rsidP="005B02E9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Outcome</w:t>
            </w:r>
            <w:r w:rsidR="006C78A4">
              <w:rPr>
                <w:rFonts w:ascii="Comic Sans MS" w:hAnsi="Comic Sans MS"/>
                <w:b/>
              </w:rPr>
              <w:t>s:</w:t>
            </w:r>
          </w:p>
          <w:p w14:paraId="031F1108" w14:textId="45A17AB5" w:rsidR="005B02E9" w:rsidRDefault="005B02E9" w:rsidP="005B02E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To write a letter</w:t>
            </w:r>
          </w:p>
          <w:p w14:paraId="5EED5AF4" w14:textId="704830AF" w:rsidR="005B02E9" w:rsidRPr="004145C0" w:rsidRDefault="005B02E9" w:rsidP="005B02E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</w:rPr>
            </w:pPr>
            <w:r w:rsidRPr="004145C0">
              <w:rPr>
                <w:rFonts w:ascii="Comic Sans MS" w:hAnsi="Comic Sans MS"/>
              </w:rPr>
              <w:t>To read and enjoy a series of letters and compare and contrast</w:t>
            </w:r>
          </w:p>
          <w:p w14:paraId="577758D2" w14:textId="77777777" w:rsidR="005B02E9" w:rsidRPr="004145C0" w:rsidRDefault="005B02E9" w:rsidP="005B02E9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omic Sans MS" w:hAnsi="Comic Sans MS" w:cs="Arial"/>
                <w:color w:val="FF0000"/>
              </w:rPr>
            </w:pPr>
            <w:r w:rsidRPr="004145C0">
              <w:rPr>
                <w:rFonts w:ascii="Comic Sans MS" w:hAnsi="Comic Sans MS" w:cs="Arial"/>
                <w:color w:val="FF0000"/>
              </w:rPr>
              <w:t>To turn statements into questions, learning a range of “</w:t>
            </w:r>
            <w:proofErr w:type="spellStart"/>
            <w:r w:rsidRPr="004145C0">
              <w:rPr>
                <w:rFonts w:ascii="Comic Sans MS" w:hAnsi="Comic Sans MS" w:cs="Arial"/>
                <w:color w:val="FF0000"/>
              </w:rPr>
              <w:t>wh</w:t>
            </w:r>
            <w:proofErr w:type="spellEnd"/>
            <w:r w:rsidRPr="004145C0">
              <w:rPr>
                <w:rFonts w:ascii="Comic Sans MS" w:hAnsi="Comic Sans MS" w:cs="Arial"/>
                <w:color w:val="FF0000"/>
              </w:rPr>
              <w:t>” words: what, where, when, who, and to add question marks.</w:t>
            </w:r>
          </w:p>
          <w:p w14:paraId="189750A6" w14:textId="77777777" w:rsidR="005B02E9" w:rsidRPr="004145C0" w:rsidRDefault="005B02E9" w:rsidP="005B02E9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omic Sans MS" w:hAnsi="Comic Sans MS" w:cs="Arial"/>
                <w:color w:val="FF0000"/>
              </w:rPr>
            </w:pPr>
            <w:r w:rsidRPr="004145C0">
              <w:rPr>
                <w:rFonts w:ascii="Comic Sans MS" w:hAnsi="Comic Sans MS" w:cs="Arial"/>
                <w:color w:val="FF0000"/>
              </w:rPr>
              <w:t>To compare a variety of forms of questions from texts, e.g. asking for help, asking the time.</w:t>
            </w:r>
          </w:p>
          <w:p w14:paraId="1C42AA25" w14:textId="2B31F2DA" w:rsidR="005B02E9" w:rsidRPr="004145C0" w:rsidRDefault="005B02E9" w:rsidP="004145C0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 w:rsidRPr="004145C0">
              <w:rPr>
                <w:rFonts w:ascii="Comic Sans MS" w:hAnsi="Comic Sans MS"/>
              </w:rPr>
              <w:t>To identify features of a letter</w:t>
            </w:r>
            <w:r w:rsidR="004145C0" w:rsidRPr="004145C0">
              <w:rPr>
                <w:rFonts w:ascii="Comic Sans MS" w:hAnsi="Comic Sans MS"/>
              </w:rPr>
              <w:t xml:space="preserve"> </w:t>
            </w:r>
            <w:proofErr w:type="spellStart"/>
            <w:r w:rsidR="004145C0" w:rsidRPr="004145C0">
              <w:rPr>
                <w:rFonts w:ascii="Comic Sans MS" w:hAnsi="Comic Sans MS"/>
              </w:rPr>
              <w:t>eg</w:t>
            </w:r>
            <w:proofErr w:type="spellEnd"/>
            <w:r w:rsidR="004145C0" w:rsidRPr="004145C0">
              <w:rPr>
                <w:rFonts w:ascii="Comic Sans MS" w:hAnsi="Comic Sans MS"/>
              </w:rPr>
              <w:t>, dear, time order, first person, present tense</w:t>
            </w:r>
          </w:p>
          <w:p w14:paraId="6B936082" w14:textId="42D5DFDD" w:rsidR="005B02E9" w:rsidRPr="004145C0" w:rsidRDefault="005B02E9" w:rsidP="005B02E9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omic Sans MS" w:hAnsi="Comic Sans MS" w:cs="Arial"/>
                <w:color w:val="FF0000"/>
              </w:rPr>
            </w:pPr>
            <w:r w:rsidRPr="004145C0">
              <w:rPr>
                <w:rFonts w:ascii="Comic Sans MS" w:hAnsi="Comic Sans MS" w:cs="Arial"/>
                <w:color w:val="FF0000"/>
              </w:rPr>
              <w:t>To understand the need for grammatical agreement, matching verbs to nouns/pronouns, e.g. I am; the children are</w:t>
            </w:r>
            <w:r w:rsidR="004145C0" w:rsidRPr="004145C0">
              <w:rPr>
                <w:rFonts w:ascii="Comic Sans MS" w:hAnsi="Comic Sans MS" w:cs="Arial"/>
                <w:color w:val="FF0000"/>
              </w:rPr>
              <w:t>.  Especially with reference to present tense</w:t>
            </w:r>
          </w:p>
          <w:p w14:paraId="7A8A2F1B" w14:textId="2895CC4E" w:rsidR="005B02E9" w:rsidRPr="004145C0" w:rsidRDefault="004145C0" w:rsidP="005B02E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 w:rsidRPr="004145C0">
              <w:rPr>
                <w:rFonts w:ascii="Comic Sans MS" w:hAnsi="Comic Sans MS"/>
              </w:rPr>
              <w:t>To write sentences in the present tense.</w:t>
            </w:r>
          </w:p>
          <w:p w14:paraId="15CB8F79" w14:textId="0DE67BBE" w:rsidR="004145C0" w:rsidRPr="004145C0" w:rsidRDefault="004145C0" w:rsidP="005B02E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 w:rsidRPr="004145C0">
              <w:rPr>
                <w:rFonts w:ascii="Comic Sans MS" w:hAnsi="Comic Sans MS"/>
              </w:rPr>
              <w:t>To use time connectives</w:t>
            </w:r>
          </w:p>
          <w:p w14:paraId="6B41F465" w14:textId="02DD8DBC" w:rsidR="004145C0" w:rsidRPr="004145C0" w:rsidRDefault="004145C0" w:rsidP="004145C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4145C0">
              <w:rPr>
                <w:rFonts w:ascii="Comic Sans MS" w:hAnsi="Comic Sans MS"/>
              </w:rPr>
              <w:t>To use speech bubbles to show when a character is speaking</w:t>
            </w:r>
          </w:p>
          <w:p w14:paraId="5E25D1D5" w14:textId="01721AF3" w:rsidR="004145C0" w:rsidRPr="005B02E9" w:rsidRDefault="004145C0" w:rsidP="004145C0">
            <w:pPr>
              <w:pStyle w:val="ListParagraph"/>
              <w:rPr>
                <w:rFonts w:ascii="Comic Sans MS" w:hAnsi="Comic Sans MS"/>
                <w:b/>
              </w:rPr>
            </w:pPr>
          </w:p>
          <w:p w14:paraId="0002F9C6" w14:textId="77777777" w:rsidR="00B8086F" w:rsidRPr="005041A5" w:rsidRDefault="00B8086F" w:rsidP="00B36BE9">
            <w:pPr>
              <w:rPr>
                <w:rFonts w:ascii="Comic Sans MS" w:hAnsi="Comic Sans MS"/>
                <w:b/>
              </w:rPr>
            </w:pPr>
          </w:p>
        </w:tc>
      </w:tr>
    </w:tbl>
    <w:p w14:paraId="7585A428" w14:textId="4F98E5E0" w:rsidR="00F632ED" w:rsidRPr="00B9425F" w:rsidRDefault="00F632ED" w:rsidP="00D07522">
      <w:pPr>
        <w:rPr>
          <w:rFonts w:ascii="Comic Sans MS" w:hAnsi="Comic Sans MS"/>
          <w:b/>
          <w:sz w:val="32"/>
          <w:szCs w:val="32"/>
        </w:rPr>
      </w:pPr>
      <w:r w:rsidRPr="00B9425F">
        <w:rPr>
          <w:rFonts w:ascii="Comic Sans MS" w:hAnsi="Comic Sans MS"/>
          <w:b/>
          <w:sz w:val="32"/>
          <w:szCs w:val="32"/>
        </w:rPr>
        <w:lastRenderedPageBreak/>
        <w:t>SUMMER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4"/>
        <w:gridCol w:w="2529"/>
        <w:gridCol w:w="1311"/>
        <w:gridCol w:w="1566"/>
        <w:gridCol w:w="4885"/>
        <w:gridCol w:w="2563"/>
      </w:tblGrid>
      <w:tr w:rsidR="00571734" w:rsidRPr="005041A5" w14:paraId="61E35F50" w14:textId="77777777" w:rsidTr="004145C0">
        <w:tc>
          <w:tcPr>
            <w:tcW w:w="2534" w:type="dxa"/>
            <w:shd w:val="clear" w:color="auto" w:fill="FFFF00"/>
          </w:tcPr>
          <w:p w14:paraId="1B9B3B0B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529" w:type="dxa"/>
            <w:shd w:val="clear" w:color="auto" w:fill="FFFF00"/>
          </w:tcPr>
          <w:p w14:paraId="2D34E446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311" w:type="dxa"/>
            <w:shd w:val="clear" w:color="auto" w:fill="FFFF00"/>
          </w:tcPr>
          <w:p w14:paraId="61260BA6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566" w:type="dxa"/>
            <w:shd w:val="clear" w:color="auto" w:fill="FFFF00"/>
          </w:tcPr>
          <w:p w14:paraId="0B99BE51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4885" w:type="dxa"/>
            <w:shd w:val="clear" w:color="auto" w:fill="FFFF00"/>
          </w:tcPr>
          <w:p w14:paraId="2426E931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563" w:type="dxa"/>
            <w:shd w:val="clear" w:color="auto" w:fill="FFFF00"/>
          </w:tcPr>
          <w:p w14:paraId="03CCC662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6</w:t>
            </w:r>
          </w:p>
        </w:tc>
      </w:tr>
      <w:tr w:rsidR="00571734" w:rsidRPr="005041A5" w14:paraId="3A81D504" w14:textId="77777777" w:rsidTr="004145C0">
        <w:tc>
          <w:tcPr>
            <w:tcW w:w="6374" w:type="dxa"/>
            <w:gridSpan w:val="3"/>
          </w:tcPr>
          <w:p w14:paraId="6ACC655D" w14:textId="26B2A224" w:rsidR="00571734" w:rsidRDefault="005041A5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NON-FICTION</w:t>
            </w:r>
            <w:r w:rsidR="00571734" w:rsidRPr="005041A5">
              <w:rPr>
                <w:rFonts w:ascii="Comic Sans MS" w:hAnsi="Comic Sans MS"/>
                <w:b/>
              </w:rPr>
              <w:t xml:space="preserve"> – Information Texts/Fact and Fiction</w:t>
            </w:r>
          </w:p>
          <w:p w14:paraId="68869FF2" w14:textId="77777777" w:rsidR="002176B4" w:rsidRPr="005041A5" w:rsidRDefault="002176B4" w:rsidP="001A1814">
            <w:pPr>
              <w:rPr>
                <w:rFonts w:ascii="Comic Sans MS" w:hAnsi="Comic Sans MS"/>
                <w:b/>
              </w:rPr>
            </w:pPr>
          </w:p>
          <w:p w14:paraId="04C42AA2" w14:textId="2833555D" w:rsidR="002176B4" w:rsidRDefault="00571734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Outcome</w:t>
            </w:r>
            <w:r w:rsidR="002176B4">
              <w:rPr>
                <w:rFonts w:ascii="Comic Sans MS" w:hAnsi="Comic Sans MS"/>
                <w:b/>
              </w:rPr>
              <w:t>s</w:t>
            </w:r>
            <w:r w:rsidR="00534C90">
              <w:rPr>
                <w:rFonts w:ascii="Comic Sans MS" w:hAnsi="Comic Sans MS"/>
                <w:b/>
              </w:rPr>
              <w:t>:</w:t>
            </w:r>
            <w:r w:rsidRPr="005041A5">
              <w:rPr>
                <w:rFonts w:ascii="Comic Sans MS" w:hAnsi="Comic Sans MS"/>
                <w:b/>
              </w:rPr>
              <w:t xml:space="preserve"> </w:t>
            </w:r>
          </w:p>
          <w:p w14:paraId="3C418166" w14:textId="380DE9CA" w:rsidR="002176B4" w:rsidRPr="004145C0" w:rsidRDefault="00571734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b/>
              </w:rPr>
            </w:pPr>
            <w:r w:rsidRPr="004145C0">
              <w:rPr>
                <w:rFonts w:ascii="Comic Sans MS" w:hAnsi="Comic Sans MS"/>
                <w:b/>
              </w:rPr>
              <w:t>To</w:t>
            </w:r>
            <w:r w:rsidRPr="004145C0">
              <w:rPr>
                <w:rFonts w:ascii="Comic Sans MS" w:hAnsi="Comic Sans MS" w:cs="Arial"/>
                <w:b/>
              </w:rPr>
              <w:t xml:space="preserve"> write a page for an information book on a </w:t>
            </w:r>
            <w:r w:rsidR="005041A5" w:rsidRPr="004145C0">
              <w:rPr>
                <w:rFonts w:ascii="Comic Sans MS" w:hAnsi="Comic Sans MS" w:cs="Arial"/>
                <w:b/>
              </w:rPr>
              <w:t>well-known</w:t>
            </w:r>
            <w:r w:rsidRPr="004145C0">
              <w:rPr>
                <w:rFonts w:ascii="Comic Sans MS" w:hAnsi="Comic Sans MS" w:cs="Arial"/>
                <w:b/>
              </w:rPr>
              <w:t xml:space="preserve"> subject of interest. </w:t>
            </w:r>
          </w:p>
          <w:p w14:paraId="1D17DAE9" w14:textId="60EFE7D2" w:rsidR="004145C0" w:rsidRPr="00276199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sz w:val="24"/>
                <w:szCs w:val="24"/>
              </w:rPr>
              <w:t>To read and enjoy non-fiction</w:t>
            </w:r>
            <w:r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  <w:r w:rsidRPr="00276199">
              <w:rPr>
                <w:rFonts w:ascii="Comic Sans MS" w:hAnsi="Comic Sans MS" w:cs="Arial"/>
                <w:sz w:val="24"/>
                <w:szCs w:val="24"/>
              </w:rPr>
              <w:t>texts</w:t>
            </w:r>
          </w:p>
          <w:p w14:paraId="3735DAD6" w14:textId="77777777" w:rsidR="004145C0" w:rsidRPr="00276199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sz w:val="24"/>
                <w:szCs w:val="24"/>
              </w:rPr>
              <w:t>To identify simple features</w:t>
            </w:r>
          </w:p>
          <w:p w14:paraId="28191471" w14:textId="77777777" w:rsidR="004145C0" w:rsidRPr="00276199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To turn statements into questions, learning a range of “</w:t>
            </w:r>
            <w:proofErr w:type="spellStart"/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wh</w:t>
            </w:r>
            <w:proofErr w:type="spellEnd"/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” words: what, where, when, who, and to add question marks.</w:t>
            </w:r>
          </w:p>
          <w:p w14:paraId="6531FE94" w14:textId="77777777" w:rsidR="004145C0" w:rsidRPr="00276199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To compare a variety of forms of questions from texts, e.g. asking for help, asking the time.</w:t>
            </w:r>
          </w:p>
          <w:p w14:paraId="4A005133" w14:textId="77777777" w:rsidR="004145C0" w:rsidRPr="00276199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sz w:val="24"/>
                <w:szCs w:val="24"/>
              </w:rPr>
              <w:t>To use simple age-appropriate books (from guided reading etc) to find simple facts</w:t>
            </w:r>
          </w:p>
          <w:p w14:paraId="0937FEC7" w14:textId="77777777" w:rsidR="004145C0" w:rsidRPr="00276199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color w:val="FF0000"/>
                <w:sz w:val="24"/>
                <w:szCs w:val="24"/>
              </w:rPr>
              <w:t>To investigate and recognise a range of other ways of presenting texts e.g. bold or italicised print, captions, headings and sub-headings</w:t>
            </w:r>
          </w:p>
          <w:p w14:paraId="0EB52B43" w14:textId="77777777" w:rsidR="004145C0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276199">
              <w:rPr>
                <w:rFonts w:ascii="Comic Sans MS" w:hAnsi="Comic Sans MS" w:cs="Arial"/>
                <w:sz w:val="24"/>
                <w:szCs w:val="24"/>
              </w:rPr>
              <w:t xml:space="preserve">To </w:t>
            </w:r>
            <w:r>
              <w:rPr>
                <w:rFonts w:ascii="Comic Sans MS" w:hAnsi="Comic Sans MS" w:cs="Arial"/>
                <w:sz w:val="24"/>
                <w:szCs w:val="24"/>
              </w:rPr>
              <w:t>organise text with simple heading and sub-headings</w:t>
            </w:r>
          </w:p>
          <w:p w14:paraId="5AD1ECF8" w14:textId="77777777" w:rsidR="004145C0" w:rsidRPr="004145C0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4145C0">
              <w:rPr>
                <w:rFonts w:ascii="Comic Sans MS" w:hAnsi="Comic Sans MS" w:cs="Arial"/>
                <w:color w:val="FF0000"/>
                <w:sz w:val="24"/>
                <w:szCs w:val="24"/>
              </w:rPr>
              <w:t>To use capital letters for the first word in a sentence and end a sentence with a full stop.</w:t>
            </w:r>
          </w:p>
          <w:p w14:paraId="08CECC05" w14:textId="3E6243DB" w:rsidR="002176B4" w:rsidRPr="004145C0" w:rsidRDefault="004145C0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4145C0">
              <w:rPr>
                <w:rFonts w:ascii="Comic Sans MS" w:hAnsi="Comic Sans MS" w:cs="Arial"/>
                <w:color w:val="FF0000"/>
                <w:sz w:val="24"/>
                <w:szCs w:val="24"/>
              </w:rPr>
              <w:t>To reread own writing to check for grammatical sense (cohesion) and accuracy (agreement) – identify errors and suggest alternative constructions.</w:t>
            </w:r>
          </w:p>
          <w:p w14:paraId="3E5990CE" w14:textId="5140C139" w:rsidR="00571734" w:rsidRPr="002176B4" w:rsidRDefault="00571734" w:rsidP="004145C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</w:rPr>
            </w:pPr>
            <w:r w:rsidRPr="002176B4">
              <w:rPr>
                <w:rFonts w:ascii="Comic Sans MS" w:hAnsi="Comic Sans MS" w:cs="Arial"/>
              </w:rPr>
              <w:t xml:space="preserve">To understand the simple differences between fiction and </w:t>
            </w:r>
            <w:r w:rsidR="005041A5" w:rsidRPr="002176B4">
              <w:rPr>
                <w:rFonts w:ascii="Comic Sans MS" w:hAnsi="Comic Sans MS" w:cs="Arial"/>
              </w:rPr>
              <w:t>non-fiction</w:t>
            </w:r>
            <w:r w:rsidRPr="002176B4">
              <w:rPr>
                <w:rFonts w:ascii="Comic Sans MS" w:hAnsi="Comic Sans MS" w:cs="Arial"/>
              </w:rPr>
              <w:t xml:space="preserve"> books.</w:t>
            </w:r>
          </w:p>
          <w:p w14:paraId="4C9F9E21" w14:textId="46DB8C05" w:rsidR="00571734" w:rsidRPr="00534C90" w:rsidRDefault="00571734" w:rsidP="00534C90">
            <w:pPr>
              <w:rPr>
                <w:rFonts w:ascii="Comic Sans MS" w:hAnsi="Comic Sans MS" w:cs="Arial"/>
              </w:rPr>
            </w:pPr>
            <w:r w:rsidRPr="005041A5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9014" w:type="dxa"/>
            <w:gridSpan w:val="3"/>
          </w:tcPr>
          <w:p w14:paraId="22823281" w14:textId="51AD185F" w:rsidR="00195A19" w:rsidRPr="005041A5" w:rsidRDefault="00195A19" w:rsidP="00195A19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 xml:space="preserve">FICTION – </w:t>
            </w:r>
            <w:r w:rsidR="00534C90">
              <w:rPr>
                <w:rFonts w:ascii="Comic Sans MS" w:hAnsi="Comic Sans MS"/>
                <w:b/>
              </w:rPr>
              <w:t>Traditional Tales</w:t>
            </w:r>
          </w:p>
          <w:p w14:paraId="61ECA59B" w14:textId="77777777" w:rsidR="00534C90" w:rsidRDefault="00534C90" w:rsidP="004145C0">
            <w:pPr>
              <w:rPr>
                <w:rFonts w:ascii="Comic Sans MS" w:hAnsi="Comic Sans MS"/>
                <w:b/>
              </w:rPr>
            </w:pPr>
          </w:p>
          <w:p w14:paraId="59A48640" w14:textId="3DB19D4F" w:rsidR="004145C0" w:rsidRDefault="004145C0" w:rsidP="004145C0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Outcome</w:t>
            </w:r>
            <w:r>
              <w:rPr>
                <w:rFonts w:ascii="Comic Sans MS" w:hAnsi="Comic Sans MS"/>
                <w:b/>
              </w:rPr>
              <w:t>s:</w:t>
            </w:r>
          </w:p>
          <w:p w14:paraId="17BF3E0A" w14:textId="77777777" w:rsidR="004145C0" w:rsidRDefault="004145C0" w:rsidP="004145C0">
            <w:pP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r w:rsidRPr="00C363AE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C363AE">
              <w:rPr>
                <w:rFonts w:ascii="Comic Sans MS" w:hAnsi="Comic Sans MS" w:cs="Arial"/>
                <w:b/>
                <w:sz w:val="24"/>
                <w:szCs w:val="24"/>
              </w:rPr>
              <w:t xml:space="preserve"> write </w:t>
            </w:r>
            <w:r w:rsidRPr="00C363AE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their own version of a traditional story</w:t>
            </w:r>
          </w:p>
          <w:p w14:paraId="1EBBB19E" w14:textId="392B1332" w:rsidR="004145C0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read and enjoy a range of traditional tales not read before</w:t>
            </w:r>
          </w:p>
          <w:p w14:paraId="2199C5C7" w14:textId="77777777" w:rsidR="004145C0" w:rsidRPr="00C363AE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 xml:space="preserve">To make connections between stories – </w:t>
            </w:r>
            <w:proofErr w:type="spellStart"/>
            <w:r w:rsidRPr="00C363AE">
              <w:rPr>
                <w:rFonts w:ascii="Comic Sans MS" w:hAnsi="Comic Sans MS" w:cs="Arial"/>
                <w:sz w:val="24"/>
                <w:szCs w:val="24"/>
              </w:rPr>
              <w:t>eg</w:t>
            </w:r>
            <w:proofErr w:type="spellEnd"/>
            <w:r w:rsidRPr="00C363AE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Arial"/>
                <w:sz w:val="24"/>
                <w:szCs w:val="24"/>
              </w:rPr>
              <w:t>hero, princess, bad character, animals that speak</w:t>
            </w:r>
          </w:p>
          <w:p w14:paraId="234532CB" w14:textId="77777777" w:rsidR="004145C0" w:rsidRPr="00C363AE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make links with their own experiences and stories</w:t>
            </w:r>
          </w:p>
          <w:p w14:paraId="30BA64DF" w14:textId="77777777" w:rsidR="004145C0" w:rsidRPr="00C363AE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perform a story through drama using puppets, masks etc</w:t>
            </w:r>
          </w:p>
          <w:p w14:paraId="79BC91A8" w14:textId="77777777" w:rsidR="004145C0" w:rsidRPr="00C363AE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 xml:space="preserve">To orally re-tell a story using actions from Talk for </w:t>
            </w:r>
            <w:r>
              <w:rPr>
                <w:rFonts w:ascii="Comic Sans MS" w:hAnsi="Comic Sans MS" w:cs="Arial"/>
                <w:sz w:val="24"/>
                <w:szCs w:val="24"/>
              </w:rPr>
              <w:t>W</w:t>
            </w:r>
            <w:r w:rsidRPr="00C363AE">
              <w:rPr>
                <w:rFonts w:ascii="Comic Sans MS" w:hAnsi="Comic Sans MS" w:cs="Arial"/>
                <w:sz w:val="24"/>
                <w:szCs w:val="24"/>
              </w:rPr>
              <w:t>riting</w:t>
            </w:r>
          </w:p>
          <w:p w14:paraId="522CC148" w14:textId="77777777" w:rsidR="004145C0" w:rsidRPr="00C363AE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write / draw a story map to help them re-tell a story</w:t>
            </w:r>
          </w:p>
          <w:p w14:paraId="3D48DF08" w14:textId="77777777" w:rsidR="004145C0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use ‘and’ to join clauses</w:t>
            </w:r>
            <w:r>
              <w:rPr>
                <w:rFonts w:ascii="Comic Sans MS" w:hAnsi="Comic Sans MS" w:cs="Arial"/>
                <w:sz w:val="24"/>
                <w:szCs w:val="24"/>
              </w:rPr>
              <w:t>.</w:t>
            </w:r>
          </w:p>
          <w:p w14:paraId="2FA11837" w14:textId="77777777" w:rsidR="004145C0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sequence a story</w:t>
            </w:r>
          </w:p>
          <w:p w14:paraId="522AB572" w14:textId="77777777" w:rsidR="004145C0" w:rsidRPr="00C363AE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 xml:space="preserve">To use a greater variety of connectives to join 2 sentences </w:t>
            </w:r>
            <w:proofErr w:type="spellStart"/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>eg</w:t>
            </w:r>
            <w:proofErr w:type="spellEnd"/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>, but, so and because</w:t>
            </w:r>
          </w:p>
          <w:p w14:paraId="7BBC293D" w14:textId="7A6E004A" w:rsidR="004145C0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use Talk for Writing to write their own version of the shared story.</w:t>
            </w:r>
          </w:p>
          <w:p w14:paraId="124DB0DC" w14:textId="77777777" w:rsidR="004145C0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sequence a story into beginning, middle and end</w:t>
            </w:r>
          </w:p>
          <w:p w14:paraId="690E17C2" w14:textId="31AAF57B" w:rsidR="004145C0" w:rsidRPr="004145C0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To write a story with a beginning, middle and end</w:t>
            </w:r>
          </w:p>
          <w:p w14:paraId="7C871353" w14:textId="77777777" w:rsidR="004145C0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share their story with an audience</w:t>
            </w:r>
          </w:p>
          <w:p w14:paraId="64FD5541" w14:textId="748D158E" w:rsidR="004145C0" w:rsidRPr="00C363AE" w:rsidRDefault="004145C0" w:rsidP="004145C0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To use features of traditional tales 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eg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 xml:space="preserve"> once upon a time, evil character etc</w:t>
            </w:r>
          </w:p>
          <w:p w14:paraId="65BC936D" w14:textId="0A5672B2" w:rsidR="004145C0" w:rsidRDefault="004145C0" w:rsidP="004145C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C363AE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>
              <w:rPr>
                <w:rFonts w:ascii="Comic Sans MS" w:hAnsi="Comic Sans MS"/>
                <w:sz w:val="24"/>
                <w:szCs w:val="24"/>
              </w:rPr>
              <w:t>discuss</w:t>
            </w:r>
            <w:r w:rsidRPr="00C363AE">
              <w:rPr>
                <w:rFonts w:ascii="Comic Sans MS" w:hAnsi="Comic Sans MS"/>
                <w:sz w:val="24"/>
                <w:szCs w:val="24"/>
              </w:rPr>
              <w:t xml:space="preserve"> stories are structured – beginning, middle and end</w:t>
            </w:r>
          </w:p>
          <w:p w14:paraId="317AC712" w14:textId="7FF275FC" w:rsidR="004145C0" w:rsidRPr="00C363AE" w:rsidRDefault="004145C0" w:rsidP="004145C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293806">
              <w:rPr>
                <w:rFonts w:ascii="Comic Sans MS" w:hAnsi="Comic Sans MS"/>
                <w:color w:val="FF0000"/>
                <w:sz w:val="24"/>
                <w:szCs w:val="24"/>
              </w:rPr>
              <w:t>To identify speech marks in reading, understand their purpose, use the term correctly.</w:t>
            </w:r>
          </w:p>
          <w:p w14:paraId="0E709D42" w14:textId="77777777" w:rsidR="004145C0" w:rsidRPr="00C363AE" w:rsidRDefault="004145C0" w:rsidP="004145C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C363AE">
              <w:rPr>
                <w:rFonts w:ascii="Comic Sans MS" w:hAnsi="Comic Sans MS"/>
                <w:sz w:val="24"/>
                <w:szCs w:val="24"/>
              </w:rPr>
              <w:t>To use speech bubbles to show when a character is speaking</w:t>
            </w:r>
          </w:p>
          <w:p w14:paraId="114DAC98" w14:textId="77777777" w:rsidR="004145C0" w:rsidRPr="00C363AE" w:rsidRDefault="004145C0" w:rsidP="004145C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sz w:val="24"/>
                <w:szCs w:val="24"/>
              </w:rPr>
              <w:t>To write a character description using noun phrases and synonyms</w:t>
            </w:r>
          </w:p>
          <w:p w14:paraId="48929598" w14:textId="2540055B" w:rsidR="00571734" w:rsidRPr="004145C0" w:rsidRDefault="004145C0" w:rsidP="004145C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FF0000"/>
                <w:sz w:val="24"/>
                <w:szCs w:val="24"/>
              </w:rPr>
            </w:pPr>
            <w:r w:rsidRPr="00C363AE">
              <w:rPr>
                <w:rFonts w:ascii="Comic Sans MS" w:hAnsi="Comic Sans MS" w:cs="Arial"/>
                <w:color w:val="FF0000"/>
                <w:sz w:val="24"/>
                <w:szCs w:val="24"/>
              </w:rPr>
              <w:t>To understand the need for grammatical agreement, matching verbs to nouns/pronouns, e.g. I am; the children are</w:t>
            </w:r>
          </w:p>
        </w:tc>
      </w:tr>
    </w:tbl>
    <w:p w14:paraId="1441C039" w14:textId="77777777" w:rsidR="00DD4454" w:rsidRPr="00195202" w:rsidRDefault="00DD4454" w:rsidP="00DD604B">
      <w:pPr>
        <w:rPr>
          <w:rFonts w:ascii="SassoonCRInfant" w:hAnsi="SassoonCRInfant"/>
          <w:b/>
          <w:sz w:val="24"/>
          <w:szCs w:val="24"/>
          <w:u w:val="single"/>
        </w:rPr>
      </w:pPr>
    </w:p>
    <w:sectPr w:rsidR="00DD4454" w:rsidRPr="00195202" w:rsidSect="00FF043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85006"/>
    <w:multiLevelType w:val="hybridMultilevel"/>
    <w:tmpl w:val="5FF83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57610"/>
    <w:multiLevelType w:val="hybridMultilevel"/>
    <w:tmpl w:val="ACB8A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B3F81"/>
    <w:multiLevelType w:val="hybridMultilevel"/>
    <w:tmpl w:val="72D82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B419D"/>
    <w:multiLevelType w:val="hybridMultilevel"/>
    <w:tmpl w:val="A58C7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A020F"/>
    <w:multiLevelType w:val="hybridMultilevel"/>
    <w:tmpl w:val="2F149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67CF4"/>
    <w:multiLevelType w:val="hybridMultilevel"/>
    <w:tmpl w:val="05F26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14C16"/>
    <w:multiLevelType w:val="hybridMultilevel"/>
    <w:tmpl w:val="47309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13124"/>
    <w:multiLevelType w:val="hybridMultilevel"/>
    <w:tmpl w:val="8F0C2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8A23A5"/>
    <w:multiLevelType w:val="hybridMultilevel"/>
    <w:tmpl w:val="E2346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D51EC"/>
    <w:multiLevelType w:val="hybridMultilevel"/>
    <w:tmpl w:val="2438D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FA22F2"/>
    <w:multiLevelType w:val="hybridMultilevel"/>
    <w:tmpl w:val="BF76A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E72AF"/>
    <w:multiLevelType w:val="hybridMultilevel"/>
    <w:tmpl w:val="7EAC0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DE1466">
      <w:numFmt w:val="bullet"/>
      <w:lvlText w:val="•"/>
      <w:lvlJc w:val="left"/>
      <w:pPr>
        <w:ind w:left="1800" w:hanging="720"/>
      </w:pPr>
      <w:rPr>
        <w:rFonts w:ascii="Comic Sans MS" w:eastAsiaTheme="minorHAnsi" w:hAnsi="Comic Sans MS" w:cs="Aria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209E6"/>
    <w:multiLevelType w:val="hybridMultilevel"/>
    <w:tmpl w:val="CD941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C53530"/>
    <w:multiLevelType w:val="hybridMultilevel"/>
    <w:tmpl w:val="3C1C6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41229"/>
    <w:multiLevelType w:val="hybridMultilevel"/>
    <w:tmpl w:val="02480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C7164E"/>
    <w:multiLevelType w:val="hybridMultilevel"/>
    <w:tmpl w:val="33883472"/>
    <w:lvl w:ilvl="0" w:tplc="0809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16" w15:restartNumberingAfterBreak="0">
    <w:nsid w:val="778B5D8C"/>
    <w:multiLevelType w:val="hybridMultilevel"/>
    <w:tmpl w:val="E946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D6DAC"/>
    <w:multiLevelType w:val="hybridMultilevel"/>
    <w:tmpl w:val="5404A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3"/>
  </w:num>
  <w:num w:numId="4">
    <w:abstractNumId w:val="7"/>
  </w:num>
  <w:num w:numId="5">
    <w:abstractNumId w:val="12"/>
  </w:num>
  <w:num w:numId="6">
    <w:abstractNumId w:val="4"/>
  </w:num>
  <w:num w:numId="7">
    <w:abstractNumId w:val="15"/>
  </w:num>
  <w:num w:numId="8">
    <w:abstractNumId w:val="10"/>
  </w:num>
  <w:num w:numId="9">
    <w:abstractNumId w:val="0"/>
  </w:num>
  <w:num w:numId="10">
    <w:abstractNumId w:val="1"/>
  </w:num>
  <w:num w:numId="11">
    <w:abstractNumId w:val="8"/>
  </w:num>
  <w:num w:numId="12">
    <w:abstractNumId w:val="3"/>
  </w:num>
  <w:num w:numId="13">
    <w:abstractNumId w:val="16"/>
  </w:num>
  <w:num w:numId="14">
    <w:abstractNumId w:val="17"/>
  </w:num>
  <w:num w:numId="15">
    <w:abstractNumId w:val="5"/>
  </w:num>
  <w:num w:numId="16">
    <w:abstractNumId w:val="11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DC0"/>
    <w:rsid w:val="00086AC4"/>
    <w:rsid w:val="00114ED3"/>
    <w:rsid w:val="00155AF5"/>
    <w:rsid w:val="00195202"/>
    <w:rsid w:val="00195A19"/>
    <w:rsid w:val="001B2559"/>
    <w:rsid w:val="001B6988"/>
    <w:rsid w:val="00207008"/>
    <w:rsid w:val="002176B4"/>
    <w:rsid w:val="00252B2B"/>
    <w:rsid w:val="002618F5"/>
    <w:rsid w:val="00276199"/>
    <w:rsid w:val="002924C6"/>
    <w:rsid w:val="00293806"/>
    <w:rsid w:val="002D6C4F"/>
    <w:rsid w:val="00301EDE"/>
    <w:rsid w:val="00343167"/>
    <w:rsid w:val="003A551E"/>
    <w:rsid w:val="003F10D7"/>
    <w:rsid w:val="004145C0"/>
    <w:rsid w:val="00476ADB"/>
    <w:rsid w:val="00476C83"/>
    <w:rsid w:val="004C3363"/>
    <w:rsid w:val="00503794"/>
    <w:rsid w:val="005041A5"/>
    <w:rsid w:val="00534C90"/>
    <w:rsid w:val="00556B9E"/>
    <w:rsid w:val="00571734"/>
    <w:rsid w:val="00576D56"/>
    <w:rsid w:val="005A2978"/>
    <w:rsid w:val="005B02E9"/>
    <w:rsid w:val="005D6A2C"/>
    <w:rsid w:val="005D7559"/>
    <w:rsid w:val="00672DC0"/>
    <w:rsid w:val="006C78A4"/>
    <w:rsid w:val="00761738"/>
    <w:rsid w:val="00833A51"/>
    <w:rsid w:val="00835955"/>
    <w:rsid w:val="008D24C1"/>
    <w:rsid w:val="0090505A"/>
    <w:rsid w:val="00906FFD"/>
    <w:rsid w:val="00974EB7"/>
    <w:rsid w:val="009A1BAE"/>
    <w:rsid w:val="009D13C1"/>
    <w:rsid w:val="00A24C88"/>
    <w:rsid w:val="00AF785D"/>
    <w:rsid w:val="00B36BE9"/>
    <w:rsid w:val="00B8086F"/>
    <w:rsid w:val="00B9425F"/>
    <w:rsid w:val="00BC5B5B"/>
    <w:rsid w:val="00BD653A"/>
    <w:rsid w:val="00BE2370"/>
    <w:rsid w:val="00C363AE"/>
    <w:rsid w:val="00C64AAD"/>
    <w:rsid w:val="00D07522"/>
    <w:rsid w:val="00D1402B"/>
    <w:rsid w:val="00D25618"/>
    <w:rsid w:val="00D8252B"/>
    <w:rsid w:val="00D96262"/>
    <w:rsid w:val="00DD4454"/>
    <w:rsid w:val="00DD604B"/>
    <w:rsid w:val="00DE6957"/>
    <w:rsid w:val="00E05A8F"/>
    <w:rsid w:val="00E14596"/>
    <w:rsid w:val="00E24232"/>
    <w:rsid w:val="00E57C88"/>
    <w:rsid w:val="00EA0E9E"/>
    <w:rsid w:val="00EB780F"/>
    <w:rsid w:val="00F50D5D"/>
    <w:rsid w:val="00F579CA"/>
    <w:rsid w:val="00F632ED"/>
    <w:rsid w:val="00FD6EFB"/>
    <w:rsid w:val="00FF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7168B"/>
  <w15:docId w15:val="{0E8B95BB-B531-407E-9D10-9FB4B18F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8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6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2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AC456A47C52A4EAE2337BF626CD21B" ma:contentTypeVersion="10" ma:contentTypeDescription="Create a new document." ma:contentTypeScope="" ma:versionID="d3ef49c8b7e55ae0c40006733935793f">
  <xsd:schema xmlns:xsd="http://www.w3.org/2001/XMLSchema" xmlns:xs="http://www.w3.org/2001/XMLSchema" xmlns:p="http://schemas.microsoft.com/office/2006/metadata/properties" xmlns:ns3="6879a745-da53-4fa3-9b89-44d7ae791c7d" targetNamespace="http://schemas.microsoft.com/office/2006/metadata/properties" ma:root="true" ma:fieldsID="fb1e5811aab8edbe91e9c404de38bd31" ns3:_="">
    <xsd:import namespace="6879a745-da53-4fa3-9b89-44d7ae791c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9a745-da53-4fa3-9b89-44d7ae791c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F19511-C513-4B62-8F18-AE09EEF437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04AC2A-97EE-4ADC-8473-FD5380DA0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79a745-da53-4fa3-9b89-44d7ae791c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0BE9FC-8746-4F61-98F9-332B6EAF94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1790</Words>
  <Characters>10207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Whittingham</dc:creator>
  <cp:lastModifiedBy>Nicola Hulme</cp:lastModifiedBy>
  <cp:revision>2</cp:revision>
  <cp:lastPrinted>2018-07-20T07:37:00Z</cp:lastPrinted>
  <dcterms:created xsi:type="dcterms:W3CDTF">2023-07-12T09:51:00Z</dcterms:created>
  <dcterms:modified xsi:type="dcterms:W3CDTF">2023-07-12T09:51:00Z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0x0101001FAC456A47C52A4EAE2337BF626CD21B</vt:lpwstr>
  </property>
</Properties>
</file>